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2380D" w14:textId="77777777" w:rsidR="00423950" w:rsidRPr="00423950" w:rsidRDefault="00423950" w:rsidP="00423950">
      <w:pPr>
        <w:spacing w:after="0" w:line="240" w:lineRule="auto"/>
        <w:ind w:left="-709"/>
        <w:rPr>
          <w:rFonts w:ascii="Calibri" w:eastAsia="Times New Roman" w:hAnsi="Calibri" w:cs="Times New Roman"/>
          <w:i/>
          <w:sz w:val="20"/>
        </w:rPr>
      </w:pPr>
      <w:r w:rsidRPr="00423950">
        <w:rPr>
          <w:rFonts w:ascii="Calibri" w:eastAsia="Times New Roman" w:hAnsi="Calibri" w:cs="Times New Roman"/>
          <w:i/>
          <w:sz w:val="20"/>
        </w:rPr>
        <w:t xml:space="preserve">                 </w:t>
      </w:r>
    </w:p>
    <w:p w14:paraId="75B79572" w14:textId="77777777" w:rsidR="008129C1" w:rsidRPr="008129C1" w:rsidRDefault="008129C1" w:rsidP="008129C1">
      <w:pPr>
        <w:spacing w:after="0" w:line="240" w:lineRule="auto"/>
        <w:rPr>
          <w:rFonts w:ascii="Calibri" w:eastAsia="Times New Roman" w:hAnsi="Calibri" w:cs="Times New Roman"/>
        </w:rPr>
      </w:pPr>
    </w:p>
    <w:p w14:paraId="1EED3498" w14:textId="77777777" w:rsidR="008129C1" w:rsidRPr="008129C1" w:rsidRDefault="008129C1" w:rsidP="008129C1">
      <w:pPr>
        <w:spacing w:after="0" w:line="240" w:lineRule="auto"/>
        <w:ind w:left="-993" w:right="849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8129C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0C0C0CE" wp14:editId="4DB15EAD">
            <wp:extent cx="5248910" cy="1572895"/>
            <wp:effectExtent l="0" t="0" r="889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078091" w14:textId="77777777" w:rsidR="008129C1" w:rsidRPr="008129C1" w:rsidRDefault="008129C1" w:rsidP="00812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9C1">
        <w:rPr>
          <w:rFonts w:ascii="Times New Roman" w:eastAsia="Times New Roman" w:hAnsi="Times New Roman" w:cs="Times New Roman"/>
        </w:rPr>
        <w:object w:dxaOrig="9675" w:dyaOrig="1500" w14:anchorId="4CF350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75pt" o:ole="">
            <v:imagedata r:id="rId8" o:title="" croptop="42768f" cropbottom="-688f" cropright="-1032f"/>
          </v:shape>
          <o:OLEObject Type="Embed" ProgID="Unknown" ShapeID="_x0000_i1025" DrawAspect="Content" ObjectID="_1744014650" r:id="rId9"/>
        </w:object>
      </w:r>
    </w:p>
    <w:p w14:paraId="373B6FAE" w14:textId="2003C1C4" w:rsidR="00423950" w:rsidRDefault="00EB26B4" w:rsidP="0042395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письмо</w:t>
      </w:r>
    </w:p>
    <w:p w14:paraId="6836F409" w14:textId="67B3BBB2" w:rsidR="00EB26B4" w:rsidRDefault="00E84F93" w:rsidP="0042395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Всероссийский</w:t>
      </w:r>
      <w:r w:rsidR="00BC3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флешмоб</w:t>
      </w:r>
      <w:r w:rsidR="00EB2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«Зеленые дела»</w:t>
      </w:r>
      <w:r w:rsidR="00837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- 2023</w:t>
      </w:r>
    </w:p>
    <w:p w14:paraId="1B352B72" w14:textId="77777777" w:rsidR="00EB26B4" w:rsidRPr="00EB26B4" w:rsidRDefault="00EB26B4" w:rsidP="00EB26B4">
      <w:pPr>
        <w:spacing w:after="0" w:line="240" w:lineRule="auto"/>
        <w:ind w:firstLine="708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EB26B4">
        <w:rPr>
          <w:rFonts w:ascii="Times New Roman" w:eastAsia="Cambria" w:hAnsi="Times New Roman" w:cs="Times New Roman"/>
          <w:b/>
          <w:sz w:val="24"/>
          <w:szCs w:val="24"/>
        </w:rPr>
        <w:t>Дорогие друзья!</w:t>
      </w:r>
    </w:p>
    <w:p w14:paraId="61D0790C" w14:textId="77777777" w:rsidR="00EB26B4" w:rsidRPr="00EB26B4" w:rsidRDefault="00EB26B4" w:rsidP="00EB26B4">
      <w:pPr>
        <w:spacing w:after="0" w:line="240" w:lineRule="auto"/>
        <w:ind w:firstLine="708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5D2AF61" w14:textId="7CCC3E9C" w:rsidR="00722AD9" w:rsidRDefault="00EB26B4" w:rsidP="00EB26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26B4">
        <w:rPr>
          <w:rFonts w:ascii="Times New Roman" w:eastAsia="Cambria" w:hAnsi="Times New Roman" w:cs="Times New Roman"/>
          <w:sz w:val="24"/>
          <w:szCs w:val="24"/>
        </w:rPr>
        <w:t xml:space="preserve">Приглашаем Вас </w:t>
      </w:r>
      <w:r w:rsidRPr="003255C8">
        <w:rPr>
          <w:rFonts w:ascii="Times New Roman" w:eastAsia="Cambria" w:hAnsi="Times New Roman" w:cs="Times New Roman"/>
          <w:sz w:val="24"/>
          <w:szCs w:val="24"/>
        </w:rPr>
        <w:t xml:space="preserve">принять участие в </w:t>
      </w:r>
      <w:r w:rsidR="00E84F93">
        <w:rPr>
          <w:rFonts w:ascii="Times New Roman" w:eastAsia="Cambria" w:hAnsi="Times New Roman" w:cs="Times New Roman"/>
          <w:b/>
          <w:sz w:val="24"/>
          <w:szCs w:val="24"/>
        </w:rPr>
        <w:t>Всероссийском</w:t>
      </w:r>
      <w:r w:rsidRPr="003255C8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="003255C8">
        <w:rPr>
          <w:rFonts w:ascii="Times New Roman" w:eastAsia="Cambria" w:hAnsi="Times New Roman" w:cs="Times New Roman"/>
          <w:b/>
          <w:sz w:val="24"/>
          <w:szCs w:val="24"/>
        </w:rPr>
        <w:t xml:space="preserve">флешмобе </w:t>
      </w:r>
      <w:r w:rsidRPr="003255C8">
        <w:rPr>
          <w:rFonts w:ascii="Times New Roman" w:eastAsia="Cambria" w:hAnsi="Times New Roman" w:cs="Times New Roman"/>
          <w:b/>
          <w:sz w:val="24"/>
          <w:szCs w:val="24"/>
        </w:rPr>
        <w:t>«Зеленые дела»</w:t>
      </w:r>
      <w:r w:rsidRPr="003255C8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2A16C6">
        <w:rPr>
          <w:rFonts w:ascii="Times New Roman" w:eastAsia="Cambria" w:hAnsi="Times New Roman" w:cs="Times New Roman"/>
          <w:b/>
          <w:sz w:val="24"/>
          <w:szCs w:val="24"/>
        </w:rPr>
        <w:t>12 мая 2023</w:t>
      </w:r>
      <w:r w:rsidR="003255C8" w:rsidRPr="003255C8">
        <w:rPr>
          <w:rFonts w:ascii="Times New Roman" w:eastAsia="Cambria" w:hAnsi="Times New Roman" w:cs="Times New Roman"/>
          <w:b/>
          <w:sz w:val="24"/>
          <w:szCs w:val="24"/>
        </w:rPr>
        <w:t xml:space="preserve"> года – в День экологического образования.</w:t>
      </w:r>
      <w:r w:rsidR="003255C8" w:rsidRPr="0032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7BF1C06" w14:textId="480D095B" w:rsidR="00EB26B4" w:rsidRPr="00F943C2" w:rsidRDefault="003255C8" w:rsidP="00EB26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Экологическое образование и </w:t>
      </w:r>
      <w:r w:rsidRPr="003255C8">
        <w:rPr>
          <w:rFonts w:ascii="Times New Roman" w:hAnsi="Times New Roman" w:cs="Times New Roman"/>
          <w:sz w:val="24"/>
          <w:szCs w:val="24"/>
        </w:rPr>
        <w:t>в мире,</w:t>
      </w:r>
      <w:r w:rsidRPr="0032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r w:rsidRPr="003255C8">
        <w:rPr>
          <w:rFonts w:ascii="Times New Roman" w:hAnsi="Times New Roman" w:cs="Times New Roman"/>
          <w:sz w:val="24"/>
          <w:szCs w:val="24"/>
        </w:rPr>
        <w:t>в России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считается </w:t>
      </w:r>
      <w:r w:rsidRPr="0032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приоритетным направлением обучения </w:t>
      </w:r>
      <w:r w:rsidRPr="003255C8">
        <w:rPr>
          <w:rFonts w:ascii="Times New Roman" w:hAnsi="Times New Roman" w:cs="Times New Roman"/>
          <w:sz w:val="24"/>
          <w:szCs w:val="24"/>
        </w:rPr>
        <w:t>и воспитания</w:t>
      </w:r>
      <w:r w:rsidRPr="0032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Конференция ООН </w:t>
      </w:r>
      <w:r w:rsidRPr="003255C8">
        <w:rPr>
          <w:rFonts w:ascii="Times New Roman" w:hAnsi="Times New Roman" w:cs="Times New Roman"/>
          <w:sz w:val="24"/>
          <w:szCs w:val="24"/>
        </w:rPr>
        <w:t>в Рио-де-Жанейро</w:t>
      </w:r>
      <w:r w:rsidRPr="0032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 </w:t>
      </w:r>
      <w:r w:rsidR="00E84F93">
        <w:rPr>
          <w:rFonts w:ascii="Times New Roman" w:hAnsi="Times New Roman" w:cs="Times New Roman"/>
          <w:sz w:val="24"/>
          <w:szCs w:val="24"/>
        </w:rPr>
        <w:t xml:space="preserve">1992 </w:t>
      </w:r>
      <w:r w:rsidRPr="003255C8">
        <w:rPr>
          <w:rFonts w:ascii="Times New Roman" w:hAnsi="Times New Roman" w:cs="Times New Roman"/>
          <w:sz w:val="24"/>
          <w:szCs w:val="24"/>
        </w:rPr>
        <w:t>году,</w:t>
      </w:r>
      <w:r w:rsidRPr="0032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обсуждавшая проблемы окружающей среды </w:t>
      </w:r>
      <w:r w:rsidRPr="003255C8">
        <w:rPr>
          <w:rFonts w:ascii="Times New Roman" w:hAnsi="Times New Roman" w:cs="Times New Roman"/>
          <w:sz w:val="24"/>
          <w:szCs w:val="24"/>
        </w:rPr>
        <w:t>и развития</w:t>
      </w:r>
      <w:r w:rsidRPr="0032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образования, </w:t>
      </w:r>
      <w:r w:rsidR="002A16C6">
        <w:rPr>
          <w:rFonts w:ascii="Times New Roman" w:hAnsi="Times New Roman" w:cs="Times New Roman"/>
          <w:sz w:val="24"/>
          <w:szCs w:val="24"/>
        </w:rPr>
        <w:t xml:space="preserve">в </w:t>
      </w:r>
      <w:r w:rsidRPr="003255C8">
        <w:rPr>
          <w:rFonts w:ascii="Times New Roman" w:hAnsi="Times New Roman" w:cs="Times New Roman"/>
          <w:sz w:val="24"/>
          <w:szCs w:val="24"/>
        </w:rPr>
        <w:t>своих</w:t>
      </w:r>
      <w:r w:rsidRPr="0032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документах </w:t>
      </w:r>
      <w:r w:rsidR="008B5CC2">
        <w:rPr>
          <w:rFonts w:ascii="Times New Roman" w:hAnsi="Times New Roman" w:cs="Times New Roman"/>
          <w:sz w:val="24"/>
          <w:szCs w:val="24"/>
        </w:rPr>
        <w:t xml:space="preserve">и </w:t>
      </w:r>
      <w:r w:rsidRPr="003255C8">
        <w:rPr>
          <w:rFonts w:ascii="Times New Roman" w:hAnsi="Times New Roman" w:cs="Times New Roman"/>
          <w:sz w:val="24"/>
          <w:szCs w:val="24"/>
        </w:rPr>
        <w:t>решениях</w:t>
      </w:r>
      <w:r w:rsidRPr="0032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подчеркнула </w:t>
      </w:r>
      <w:r w:rsidRPr="00F943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огромное значение экологического образования </w:t>
      </w:r>
      <w:r w:rsidRPr="00F943C2">
        <w:rPr>
          <w:rFonts w:ascii="Times New Roman" w:hAnsi="Times New Roman" w:cs="Times New Roman"/>
          <w:sz w:val="24"/>
          <w:szCs w:val="24"/>
        </w:rPr>
        <w:t>в реализации</w:t>
      </w:r>
      <w:r w:rsidRPr="00F943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стратегии выживания </w:t>
      </w:r>
      <w:r w:rsidRPr="00F943C2">
        <w:rPr>
          <w:rFonts w:ascii="Times New Roman" w:hAnsi="Times New Roman" w:cs="Times New Roman"/>
          <w:sz w:val="24"/>
          <w:szCs w:val="24"/>
        </w:rPr>
        <w:t>и устойчивого</w:t>
      </w:r>
      <w:r w:rsidRPr="00F943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развития человечества. </w:t>
      </w:r>
      <w:r w:rsidRPr="00F943C2">
        <w:rPr>
          <w:rFonts w:ascii="Times New Roman" w:hAnsi="Times New Roman" w:cs="Times New Roman"/>
          <w:sz w:val="24"/>
          <w:szCs w:val="24"/>
        </w:rPr>
        <w:t>Ее решением</w:t>
      </w:r>
      <w:r w:rsidRPr="00F943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был учрежден 12 мая Днем экологического образования.</w:t>
      </w:r>
    </w:p>
    <w:p w14:paraId="2F673331" w14:textId="37140B97" w:rsidR="009632DB" w:rsidRDefault="00EB26B4" w:rsidP="009632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43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943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9632DB" w:rsidRPr="009632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Сегодня остро стоит вопрос модернизации системы подготовки педагогических работников и специалистов в области экологического образования, обеспечивающих обновлени</w:t>
      </w:r>
      <w:r w:rsidR="009632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 системы экологического образо</w:t>
      </w:r>
      <w:r w:rsidR="009632DB" w:rsidRPr="009632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вания и условий формирования экологической ку</w:t>
      </w:r>
      <w:r w:rsidR="009632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льтуры обучающихся. Среди основ</w:t>
      </w:r>
      <w:r w:rsidR="009632DB" w:rsidRPr="009632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ных направлений такого обновления </w:t>
      </w:r>
      <w:r w:rsidR="009632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является </w:t>
      </w:r>
      <w:r w:rsidR="009632DB" w:rsidRPr="009632DB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развитие сферы экологического просвещения участников образовательных отношений</w:t>
      </w:r>
      <w:r w:rsidR="009632DB" w:rsidRPr="009632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7DF50C50" w14:textId="67761D29" w:rsidR="009632DB" w:rsidRPr="009632DB" w:rsidRDefault="009632DB" w:rsidP="008376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Вас познакомиться с </w:t>
      </w:r>
      <w:hyperlink r:id="rId10" w:history="1">
        <w:r w:rsidRPr="009632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Концепций экологического образования</w:t>
        </w:r>
      </w:hyperlink>
      <w:r w:rsidRPr="00963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общего образования и представить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</w:t>
      </w:r>
      <w:r w:rsidRPr="00963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у обучающихся базовых основ современной экологической культуры (в целях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устойчивого развития) на Всероссийском флешмобе «Зелены</w:t>
      </w:r>
      <w:r w:rsidR="008376B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дела», который проводится </w:t>
      </w:r>
      <w:r w:rsidRPr="002A16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рамках реализации плана Межрегионального сетевого партнерства «Учимся жить устойчиво в глобальном мире: Экология. Здоровье.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Безопасность» и с целью </w:t>
      </w:r>
      <w:r w:rsidRPr="00F943C2">
        <w:rPr>
          <w:rFonts w:ascii="Times New Roman" w:eastAsia="Times New Roman" w:hAnsi="Times New Roman"/>
          <w:sz w:val="24"/>
          <w:szCs w:val="24"/>
        </w:rPr>
        <w:t xml:space="preserve">подготовки к </w:t>
      </w:r>
      <w:r>
        <w:rPr>
          <w:rFonts w:ascii="Times New Roman" w:eastAsia="Times New Roman" w:hAnsi="Times New Roman"/>
          <w:sz w:val="24"/>
          <w:szCs w:val="24"/>
        </w:rPr>
        <w:t>Межрегиональному</w:t>
      </w:r>
      <w:r w:rsidRPr="00F943C2">
        <w:rPr>
          <w:rFonts w:ascii="Times New Roman" w:eastAsia="Times New Roman" w:hAnsi="Times New Roman"/>
          <w:sz w:val="24"/>
          <w:szCs w:val="24"/>
        </w:rPr>
        <w:t xml:space="preserve"> конкурсу «Виртуальный ящик</w:t>
      </w:r>
      <w:r>
        <w:rPr>
          <w:rFonts w:ascii="Times New Roman" w:eastAsia="Times New Roman" w:hAnsi="Times New Roman"/>
          <w:sz w:val="24"/>
          <w:szCs w:val="24"/>
        </w:rPr>
        <w:t xml:space="preserve"> зеленых дел» (сентябрь-октябрь 2023 г.).</w:t>
      </w:r>
    </w:p>
    <w:p w14:paraId="5A05F6E6" w14:textId="668E9FE6" w:rsidR="00E87BE2" w:rsidRDefault="00EB26B4" w:rsidP="008376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43C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Наша цель</w:t>
      </w:r>
      <w:r w:rsidRPr="00F943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содействие </w:t>
      </w:r>
      <w:r w:rsidR="00E87BE2" w:rsidRPr="00F943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формированию «зеленого» уклада жизни образовательной организации</w:t>
      </w:r>
      <w:r w:rsidR="009632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реализации задач и </w:t>
      </w:r>
      <w:r w:rsidR="008376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таких </w:t>
      </w:r>
      <w:r w:rsidR="009632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направлений концепции экологического образования в системе общего образования</w:t>
      </w:r>
      <w:r w:rsidR="008376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как: </w:t>
      </w:r>
    </w:p>
    <w:p w14:paraId="0A68F7E3" w14:textId="77777777" w:rsidR="008376B1" w:rsidRPr="008376B1" w:rsidRDefault="008376B1" w:rsidP="008376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- </w:t>
      </w:r>
      <w:r w:rsidRPr="008376B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совершенствование механизмов достижения базовых основ экологической культуры как интегрированного результата экологического образования</w:t>
      </w:r>
      <w:r w:rsidRPr="008376B1">
        <w:rPr>
          <w:rFonts w:ascii="Times New Roman" w:eastAsia="Calibri" w:hAnsi="Times New Roman" w:cs="Times New Roman"/>
          <w:sz w:val="24"/>
          <w:szCs w:val="24"/>
          <w:lang w:eastAsia="ru-RU"/>
        </w:rPr>
        <w:t>, включая: координацию экологического, патриотического, нравственного и гражданского воспитания обучающихся и просвещения родителей; сетевые формы взаимодействия организаций образования, науки, культуры;</w:t>
      </w:r>
    </w:p>
    <w:p w14:paraId="67D3D1CE" w14:textId="51F7F9E2" w:rsidR="008376B1" w:rsidRPr="000A0E1A" w:rsidRDefault="008376B1" w:rsidP="008376B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8376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376B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развитие сферы экологического просвещения участников образовательных отношений.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</w:p>
    <w:p w14:paraId="4B844A8F" w14:textId="7447A4DC" w:rsidR="00E87BE2" w:rsidRDefault="00EB26B4" w:rsidP="003255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EB26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Приглашаем всех вместе из разных </w:t>
      </w:r>
      <w:r w:rsidR="00E87BE2" w:rsidRPr="0032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регионов </w:t>
      </w:r>
      <w:r w:rsidR="004F2AC9" w:rsidRPr="009632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12 мая 2023</w:t>
      </w:r>
      <w:r w:rsidR="005A6E4B" w:rsidRPr="009632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года</w:t>
      </w:r>
      <w:r w:rsidR="005A6E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одновременно </w:t>
      </w:r>
      <w:r w:rsidR="0032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запустить разнообразную </w:t>
      </w:r>
      <w:r w:rsidR="00A42F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</w:t>
      </w:r>
      <w:r w:rsidR="0032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палитру «зеленых дел»</w:t>
      </w:r>
      <w:r w:rsidR="00963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632DB" w:rsidRPr="00963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</w:t>
      </w:r>
      <w:r w:rsidR="00963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ующих у обучающихся базовые</w:t>
      </w:r>
      <w:r w:rsidR="009632DB" w:rsidRPr="00963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</w:t>
      </w:r>
      <w:r w:rsidR="00963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9632DB" w:rsidRPr="00963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современной экологической культуры</w:t>
      </w:r>
      <w:r w:rsidR="00963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B8C8680" w14:textId="77777777" w:rsidR="008376B1" w:rsidRDefault="008376B1" w:rsidP="003255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1813E4" w14:textId="2AC01355" w:rsidR="004F2AC9" w:rsidRDefault="00A42FE9" w:rsidP="00A42F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32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Для участия </w:t>
      </w:r>
      <w:r w:rsidR="008376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 флешмобе </w:t>
      </w:r>
      <w:r w:rsidRPr="009632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необходимо</w:t>
      </w:r>
      <w:r w:rsidR="004F2A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4F73E5EC" w14:textId="56FF3216" w:rsidR="004F2AC9" w:rsidRDefault="004F2AC9" w:rsidP="008129C1">
      <w:pPr>
        <w:pStyle w:val="a9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A42FE9" w:rsidRPr="004F2A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одготовить видеоролик продолжительностью не более 3-х минут, раскрывающий конкретные </w:t>
      </w:r>
      <w:r w:rsidR="0053676F" w:rsidRPr="004F2A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A42FE9" w:rsidRPr="004F2A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зеленые дела</w:t>
      </w:r>
      <w:r w:rsidR="0053676F" w:rsidRPr="004F2A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A42FE9" w:rsidRPr="004F2A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организуемые в образовательной организации</w:t>
      </w:r>
      <w:r w:rsidR="0053676F" w:rsidRPr="004F2A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(акции, социальное партнерство, успешная образовательная практика и др.), направленные на решение </w:t>
      </w:r>
      <w:r w:rsidR="007816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 концепции экологического образования</w:t>
      </w:r>
      <w:r w:rsidR="0053676F" w:rsidRPr="004F2A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02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Видеоролик должен быть представлен информационной заставкой с названием мероприятия «Всероссийский флешмоб «Зеленые дела» - 2023», краткое наименование образовательной организации, в конце видеоролика – титры (слайд) с перечнем авторов видеоролика, кто его подготовил. </w:t>
      </w:r>
    </w:p>
    <w:p w14:paraId="7E3F8F03" w14:textId="77777777" w:rsidR="008376B1" w:rsidRDefault="008376B1" w:rsidP="008376B1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197D600" w14:textId="4721FEFA" w:rsidR="008376B1" w:rsidRPr="008376B1" w:rsidRDefault="008376B1" w:rsidP="008376B1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376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Требование к видеоролику: </w:t>
      </w:r>
    </w:p>
    <w:p w14:paraId="28F997B1" w14:textId="77777777" w:rsidR="008376B1" w:rsidRPr="008376B1" w:rsidRDefault="008376B1" w:rsidP="008376B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76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Формат видео: DVD, MPEG4;</w:t>
      </w:r>
    </w:p>
    <w:p w14:paraId="0A3D250A" w14:textId="77777777" w:rsidR="008376B1" w:rsidRPr="008376B1" w:rsidRDefault="008376B1" w:rsidP="008376B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76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Минимальное разрешение видеоролика – 720x480 (12:8 см);</w:t>
      </w:r>
    </w:p>
    <w:p w14:paraId="66C2ABE6" w14:textId="77777777" w:rsidR="008376B1" w:rsidRPr="008376B1" w:rsidRDefault="008376B1" w:rsidP="008376B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76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Видеоролик должен быть оформлен информационной заставкой (наименование ОО, название видеоролика);</w:t>
      </w:r>
    </w:p>
    <w:p w14:paraId="55498A65" w14:textId="77777777" w:rsidR="008376B1" w:rsidRPr="008376B1" w:rsidRDefault="008376B1" w:rsidP="008376B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76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Использование при монтаже и съёмке видеоролика специальных программ и инструментов на усмотрение участника.</w:t>
      </w:r>
    </w:p>
    <w:p w14:paraId="014F177E" w14:textId="77777777" w:rsidR="008376B1" w:rsidRPr="008376B1" w:rsidRDefault="008376B1" w:rsidP="008376B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76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Участники сами определяют жанр видеоролика (интервью, репортаж, видеоклип, мультфильм и т.п.).</w:t>
      </w:r>
    </w:p>
    <w:p w14:paraId="5244E53C" w14:textId="77777777" w:rsidR="008376B1" w:rsidRPr="008376B1" w:rsidRDefault="008376B1" w:rsidP="008376B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76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 ролике могут использоваться фотографии.</w:t>
      </w:r>
    </w:p>
    <w:p w14:paraId="381B0BEF" w14:textId="77777777" w:rsidR="008376B1" w:rsidRPr="008376B1" w:rsidRDefault="008376B1" w:rsidP="008376B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76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Видеоролик закачивается на облачное хранилище данных (Яндекс диск, hdd.ru и др.), ссылка для скачивания указывается в заявке.</w:t>
      </w:r>
    </w:p>
    <w:p w14:paraId="173150F5" w14:textId="50340864" w:rsidR="008376B1" w:rsidRDefault="008376B1" w:rsidP="008376B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76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 </w:t>
      </w:r>
      <w:r w:rsidR="002975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8376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принимаются ролики рекламного характера, оскорбляющие достоинство и чувства других людей, не укладывающиеся в тематику конкурса.</w:t>
      </w:r>
    </w:p>
    <w:p w14:paraId="2F126961" w14:textId="012A8322" w:rsidR="0060203D" w:rsidRDefault="0060203D" w:rsidP="008129C1">
      <w:pPr>
        <w:pStyle w:val="a9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Файл с видеороликом переименовать в краткое наименование образовательной организации. НАПРИМЕР, </w:t>
      </w:r>
      <w:r w:rsidR="002975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МАДОУ № 14 г. Екатеринбург:</w:t>
      </w:r>
    </w:p>
    <w:p w14:paraId="2A05903E" w14:textId="77777777" w:rsidR="0060203D" w:rsidRPr="0060203D" w:rsidRDefault="0060203D" w:rsidP="0060203D">
      <w:pPr>
        <w:pStyle w:val="a9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203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E94ABBF" wp14:editId="3016054E">
            <wp:extent cx="1542415" cy="1543050"/>
            <wp:effectExtent l="0" t="0" r="635" b="0"/>
            <wp:docPr id="7" name="Рисунок 7" descr="C:\Users\osipova.IMC\Downloads\скриншо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sipova.IMC\Downloads\скриншот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569"/>
                    <a:stretch/>
                  </pic:blipFill>
                  <pic:spPr bwMode="auto">
                    <a:xfrm>
                      <a:off x="0" y="0"/>
                      <a:ext cx="1571083" cy="157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0F35A9" w14:textId="4B518A08" w:rsidR="0060203D" w:rsidRPr="0060203D" w:rsidRDefault="0060203D" w:rsidP="006C5991">
      <w:pPr>
        <w:pStyle w:val="a9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599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11 мая 2023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</w:t>
      </w:r>
      <w:r w:rsidRPr="00602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аполнить заявку на участие по ссылке: </w:t>
      </w:r>
      <w:hyperlink r:id="rId12" w:history="1">
        <w:r w:rsidRPr="00D73FA3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https://forms.yandex.ru/cloud/6445e6b6f47e73196decd285/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где необходимо будет </w:t>
      </w:r>
      <w:r w:rsidR="008376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указать ФИО, должность, краткое наименование образовательной организации, название видеоролика, краткую аннотацию, о чем видеор</w:t>
      </w:r>
      <w:r w:rsidR="0038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олик</w:t>
      </w:r>
      <w:r w:rsidR="008376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(2-4 предложения),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прикрепить файл (см.п.1-2) с видеороликом, а также указать ссылку, </w:t>
      </w:r>
      <w:r w:rsidR="006C59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ваш видеоролик будет транслироваться в социальных сетях 12 мая 2023 г.</w:t>
      </w:r>
      <w:r w:rsidR="006C59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рамках флешмоба</w:t>
      </w:r>
      <w:r w:rsidR="008376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(см. п 4).</w:t>
      </w:r>
    </w:p>
    <w:p w14:paraId="7DB14FB3" w14:textId="773BAC44" w:rsidR="00A42FE9" w:rsidRPr="0060203D" w:rsidRDefault="0053676F" w:rsidP="008376B1">
      <w:pPr>
        <w:pStyle w:val="a9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20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12 мая 202</w:t>
      </w:r>
      <w:r w:rsidR="004F2AC9" w:rsidRPr="006020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Pr="006020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года </w:t>
      </w:r>
      <w:r w:rsidR="004F2AC9" w:rsidRPr="006020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9.00 мск. </w:t>
      </w:r>
      <w:r w:rsidRPr="00602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</w:t>
      </w:r>
      <w:r w:rsidR="004F2AC9" w:rsidRPr="006020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r w:rsidRPr="00602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D6" w:rsidRPr="0060203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видеоролик</w:t>
      </w:r>
      <w:r w:rsidR="00A65422" w:rsidRPr="00602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2AC9" w:rsidRPr="00602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C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="004F2AC9" w:rsidRPr="006020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сетях</w:t>
      </w:r>
      <w:r w:rsidR="003251D6" w:rsidRPr="00602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(определяется самостоятельно)</w:t>
      </w:r>
      <w:r w:rsidR="00837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</w:t>
      </w:r>
      <w:r w:rsidR="008376B1" w:rsidRPr="008376B1">
        <w:rPr>
          <w:rFonts w:ascii="Times New Roman" w:eastAsia="Times New Roman" w:hAnsi="Times New Roman" w:cs="Times New Roman"/>
          <w:sz w:val="24"/>
          <w:szCs w:val="24"/>
          <w:lang w:eastAsia="ru-RU"/>
        </w:rPr>
        <w:t>YouTube</w:t>
      </w:r>
      <w:r w:rsidR="00837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376B1" w:rsidRPr="008376B1">
        <w:rPr>
          <w:rFonts w:ascii="Times New Roman" w:eastAsia="Times New Roman" w:hAnsi="Times New Roman" w:cs="Times New Roman"/>
          <w:sz w:val="24"/>
          <w:szCs w:val="24"/>
          <w:lang w:eastAsia="ru-RU"/>
        </w:rPr>
        <w:t>Instagram</w:t>
      </w:r>
      <w:r w:rsidR="00837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2B3E4E" w14:textId="260A3F80" w:rsidR="004F2AC9" w:rsidRDefault="00AD68E2" w:rsidP="008129C1">
      <w:pPr>
        <w:pStyle w:val="a9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Вступить в сообщество </w:t>
      </w:r>
      <w:r w:rsidR="00325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3251D6" w:rsidRPr="00325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Учимся жить устойчиво!</w:t>
      </w:r>
      <w:r w:rsidR="00325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ссылке </w:t>
      </w:r>
      <w:hyperlink r:id="rId13" w:history="1">
        <w:r w:rsidR="004F2AC9" w:rsidRPr="002E5ACA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https://vk.com/public219420298</w:t>
        </w:r>
      </w:hyperlink>
    </w:p>
    <w:p w14:paraId="5601845D" w14:textId="77777777" w:rsidR="006C5991" w:rsidRDefault="007816B5" w:rsidP="006C5991">
      <w:pPr>
        <w:pStyle w:val="a9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16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Поставить лайк </w:t>
      </w:r>
      <w:r w:rsidR="008129C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ACDFE4C" wp14:editId="50F9689C">
            <wp:extent cx="209550" cy="209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129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 постом «Всероссийский флешмоб «Зеленые дела» - 12 мая 2023 года»</w:t>
      </w:r>
      <w:r w:rsidR="00963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сделать репост</w:t>
      </w:r>
      <w:r w:rsidRPr="00963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09AE473" w14:textId="77777777" w:rsidR="006C5991" w:rsidRDefault="006102F0" w:rsidP="006C5991">
      <w:pPr>
        <w:pStyle w:val="a9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59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</w:t>
      </w:r>
      <w:r w:rsidR="006C59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ерейти в плейлист «Всероссийский флешмоб «Зеленые дела» 12 мая – День экологического образования» </w:t>
      </w:r>
      <w:r w:rsidRPr="006C59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ссылке </w:t>
      </w:r>
      <w:hyperlink r:id="rId15" w:history="1">
        <w:r w:rsidRPr="006C5991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https://vk.com/video/playlist/-219420298_1</w:t>
        </w:r>
      </w:hyperlink>
      <w:r w:rsidR="006C59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00517DD" w14:textId="0C642D18" w:rsidR="007816B5" w:rsidRPr="006C5991" w:rsidRDefault="008129C1" w:rsidP="006C5991">
      <w:pPr>
        <w:pStyle w:val="a9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59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7816B5" w:rsidRPr="006C59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роголосов</w:t>
      </w:r>
      <w:r w:rsidR="006102F0" w:rsidRPr="006C59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ать за понравившийся видеоролик, поставив лайк </w:t>
      </w:r>
      <w:r w:rsidR="006102F0">
        <w:rPr>
          <w:noProof/>
          <w:shd w:val="clear" w:color="auto" w:fill="FFFFFF"/>
          <w:lang w:eastAsia="ru-RU"/>
        </w:rPr>
        <w:drawing>
          <wp:inline distT="0" distB="0" distL="0" distR="0" wp14:anchorId="730B5389" wp14:editId="6DAE7EAA">
            <wp:extent cx="207010" cy="207010"/>
            <wp:effectExtent l="0" t="0" r="254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02F0" w:rsidRPr="006C59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под видео, </w:t>
      </w:r>
      <w:r w:rsidR="007816B5" w:rsidRPr="006C59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мы все ваши голоса посчитаем и наградим самый активный коллектив</w:t>
      </w:r>
      <w:r w:rsidR="008376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набравший больше всего лайков</w:t>
      </w:r>
      <w:r w:rsidR="007816B5" w:rsidRPr="007816B5">
        <w:rPr>
          <w:noProof/>
          <w:lang w:eastAsia="ru-RU"/>
        </w:rPr>
        <w:drawing>
          <wp:inline distT="0" distB="0" distL="0" distR="0" wp14:anchorId="4D9A0FF1" wp14:editId="2A62690B">
            <wp:extent cx="152400" cy="152400"/>
            <wp:effectExtent l="0" t="0" r="0" b="0"/>
            <wp:docPr id="1" name="Рисунок 1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🎉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76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Голосование продлится до 18</w:t>
      </w:r>
      <w:r w:rsidRPr="006C59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мая 2023 г.</w:t>
      </w:r>
      <w:r w:rsidR="007816B5" w:rsidRPr="007816B5">
        <w:rPr>
          <w:noProof/>
          <w:shd w:val="clear" w:color="auto" w:fill="FFFFFF"/>
          <w:lang w:eastAsia="ru-RU"/>
        </w:rPr>
        <w:drawing>
          <wp:inline distT="0" distB="0" distL="0" distR="0" wp14:anchorId="7D612F43" wp14:editId="145F293C">
            <wp:extent cx="152400" cy="152400"/>
            <wp:effectExtent l="0" t="0" r="0" b="0"/>
            <wp:docPr id="4" name="Рисунок 4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☀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0424F" w14:textId="77777777" w:rsidR="007816B5" w:rsidRPr="007816B5" w:rsidRDefault="007816B5" w:rsidP="004A4A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8E5E4E" w14:textId="024F9867" w:rsidR="008129C1" w:rsidRDefault="008E5348" w:rsidP="00812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</w:t>
      </w:r>
      <w:r w:rsidR="008129C1" w:rsidRPr="0081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флешмобе </w:t>
      </w:r>
      <w:r w:rsidRPr="0081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бесплатное. </w:t>
      </w:r>
      <w:r w:rsidR="00880504" w:rsidRPr="0081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участия во Всероссийском </w:t>
      </w:r>
      <w:r w:rsidR="00A447F4" w:rsidRPr="0081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флешмобе выдаются </w:t>
      </w:r>
      <w:r w:rsidR="00A447F4" w:rsidRPr="008129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сертификаты </w:t>
      </w:r>
      <w:r w:rsidR="008129C1" w:rsidRPr="008129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участника.</w:t>
      </w:r>
      <w:r w:rsidR="008129C1" w:rsidRPr="008129C1">
        <w:rPr>
          <w:rFonts w:ascii="Times New Roman" w:hAnsi="Times New Roman" w:cs="Times New Roman"/>
          <w:sz w:val="24"/>
          <w:szCs w:val="24"/>
        </w:rPr>
        <w:t xml:space="preserve"> </w:t>
      </w:r>
      <w:r w:rsidR="008129C1" w:rsidRPr="0081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Ссылка для скачивания сертификатов будет размещена в чате «Учимся жить устойчиво!» VK Мессенджер по ссылке</w:t>
      </w:r>
      <w:r w:rsidR="008129C1" w:rsidRPr="008129C1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anchor="/convo/2000000005" w:history="1">
        <w:r w:rsidR="008129C1" w:rsidRPr="002E5ACA">
          <w:rPr>
            <w:rStyle w:val="a5"/>
            <w:rFonts w:ascii="Times New Roman" w:hAnsi="Times New Roman" w:cs="Times New Roman"/>
            <w:sz w:val="24"/>
            <w:szCs w:val="24"/>
          </w:rPr>
          <w:t>https://web.vk.me/#/convo/2000000005</w:t>
        </w:r>
      </w:hyperlink>
    </w:p>
    <w:p w14:paraId="6E9E28C9" w14:textId="77777777" w:rsidR="008129C1" w:rsidRPr="008129C1" w:rsidRDefault="008129C1" w:rsidP="004A4A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D8C91A3" w14:textId="1173FFA8" w:rsidR="00423950" w:rsidRPr="00B271F9" w:rsidRDefault="00F211BC" w:rsidP="00832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Контактная информация: </w:t>
      </w:r>
      <w:r w:rsidRPr="001C1349">
        <w:rPr>
          <w:rFonts w:ascii="Times New Roman" w:eastAsia="Times New Roman" w:hAnsi="Times New Roman" w:cs="Times New Roman"/>
          <w:sz w:val="24"/>
          <w:szCs w:val="24"/>
          <w:lang w:eastAsia="ru-RU"/>
        </w:rPr>
        <w:t>8-952-892-54-40</w:t>
      </w:r>
      <w:r w:rsidR="00DE70E4" w:rsidRPr="001C13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C1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Осипова Оксана Александровна</w:t>
      </w:r>
      <w:r w:rsidR="00494D36" w:rsidRPr="001C134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</w:t>
      </w:r>
      <w:r w:rsidR="005D3152" w:rsidRPr="001C1349">
        <w:rPr>
          <w:rFonts w:ascii="Times New Roman" w:eastAsia="Times New Roman" w:hAnsi="Times New Roman" w:cs="Times New Roman"/>
          <w:sz w:val="24"/>
          <w:szCs w:val="24"/>
          <w:lang w:eastAsia="ru-RU"/>
        </w:rPr>
        <w:t>ь директора по развитию</w:t>
      </w:r>
      <w:r w:rsidR="008129C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методист</w:t>
      </w:r>
      <w:r w:rsidR="005D3152" w:rsidRPr="001C1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 ИМЦ</w:t>
      </w:r>
      <w:r w:rsidR="001C13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487F1E" w14:textId="6DFE8377" w:rsidR="00CF0D83" w:rsidRPr="00B271F9" w:rsidRDefault="00CF0D83" w:rsidP="008325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5806658A" w14:textId="18E3E5ED" w:rsidR="00B271F9" w:rsidRPr="00B271F9" w:rsidRDefault="00B271F9" w:rsidP="008325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sectPr w:rsidR="00B271F9" w:rsidRPr="00B271F9" w:rsidSect="008376B1">
      <w:footerReference w:type="default" r:id="rId20"/>
      <w:pgSz w:w="11906" w:h="16838"/>
      <w:pgMar w:top="1134" w:right="850" w:bottom="1134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F73AD" w14:textId="77777777" w:rsidR="00C174B9" w:rsidRDefault="00C174B9">
      <w:pPr>
        <w:spacing w:after="0" w:line="240" w:lineRule="auto"/>
      </w:pPr>
      <w:r>
        <w:separator/>
      </w:r>
    </w:p>
  </w:endnote>
  <w:endnote w:type="continuationSeparator" w:id="0">
    <w:p w14:paraId="1AA4FAA6" w14:textId="77777777" w:rsidR="00C174B9" w:rsidRDefault="00C1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F4D22" w14:textId="56251BA7" w:rsidR="00287945" w:rsidRDefault="003D28A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97545">
      <w:rPr>
        <w:noProof/>
      </w:rPr>
      <w:t>1</w:t>
    </w:r>
    <w:r>
      <w:fldChar w:fldCharType="end"/>
    </w:r>
  </w:p>
  <w:p w14:paraId="4D0ED337" w14:textId="77777777" w:rsidR="00287945" w:rsidRDefault="00C174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21307" w14:textId="77777777" w:rsidR="00C174B9" w:rsidRDefault="00C174B9">
      <w:pPr>
        <w:spacing w:after="0" w:line="240" w:lineRule="auto"/>
      </w:pPr>
      <w:r>
        <w:separator/>
      </w:r>
    </w:p>
  </w:footnote>
  <w:footnote w:type="continuationSeparator" w:id="0">
    <w:p w14:paraId="45DC3436" w14:textId="77777777" w:rsidR="00C174B9" w:rsidRDefault="00C17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229978"/>
    <w:multiLevelType w:val="multilevel"/>
    <w:tmpl w:val="F582320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175634"/>
    <w:multiLevelType w:val="multilevel"/>
    <w:tmpl w:val="A56C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9B1D57"/>
    <w:multiLevelType w:val="multilevel"/>
    <w:tmpl w:val="B1FA61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C949A1"/>
    <w:multiLevelType w:val="multilevel"/>
    <w:tmpl w:val="74267228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10D26CB7"/>
    <w:multiLevelType w:val="hybridMultilevel"/>
    <w:tmpl w:val="D070F450"/>
    <w:lvl w:ilvl="0" w:tplc="8C5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109CA"/>
    <w:multiLevelType w:val="multilevel"/>
    <w:tmpl w:val="89C26B5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6" w15:restartNumberingAfterBreak="0">
    <w:nsid w:val="1BA95D33"/>
    <w:multiLevelType w:val="hybridMultilevel"/>
    <w:tmpl w:val="4E78B7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B47C2"/>
    <w:multiLevelType w:val="hybridMultilevel"/>
    <w:tmpl w:val="26E44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D77DC"/>
    <w:multiLevelType w:val="multilevel"/>
    <w:tmpl w:val="05F4B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8811D34"/>
    <w:multiLevelType w:val="hybridMultilevel"/>
    <w:tmpl w:val="0D8C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500A5"/>
    <w:multiLevelType w:val="hybridMultilevel"/>
    <w:tmpl w:val="99C0FD1E"/>
    <w:lvl w:ilvl="0" w:tplc="C0E46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D23AD3"/>
    <w:multiLevelType w:val="hybridMultilevel"/>
    <w:tmpl w:val="C46033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9A5C5C"/>
    <w:multiLevelType w:val="hybridMultilevel"/>
    <w:tmpl w:val="FECC825E"/>
    <w:lvl w:ilvl="0" w:tplc="B6D8329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3C937E4"/>
    <w:multiLevelType w:val="multilevel"/>
    <w:tmpl w:val="0C86E3A4"/>
    <w:lvl w:ilvl="0">
      <w:start w:val="3"/>
      <w:numFmt w:val="decimal"/>
      <w:suff w:val="space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A76D72"/>
    <w:multiLevelType w:val="hybridMultilevel"/>
    <w:tmpl w:val="1E68F748"/>
    <w:lvl w:ilvl="0" w:tplc="B6D832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E53C2"/>
    <w:multiLevelType w:val="multilevel"/>
    <w:tmpl w:val="3770459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07C7123"/>
    <w:multiLevelType w:val="hybridMultilevel"/>
    <w:tmpl w:val="2CC4B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B53D9"/>
    <w:multiLevelType w:val="hybridMultilevel"/>
    <w:tmpl w:val="E53A5D42"/>
    <w:lvl w:ilvl="0" w:tplc="8C505F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C40547D"/>
    <w:multiLevelType w:val="hybridMultilevel"/>
    <w:tmpl w:val="1E5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53353"/>
    <w:multiLevelType w:val="multilevel"/>
    <w:tmpl w:val="B002E1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12"/>
  </w:num>
  <w:num w:numId="4">
    <w:abstractNumId w:val="14"/>
  </w:num>
  <w:num w:numId="5">
    <w:abstractNumId w:val="11"/>
  </w:num>
  <w:num w:numId="6">
    <w:abstractNumId w:val="13"/>
  </w:num>
  <w:num w:numId="7">
    <w:abstractNumId w:val="2"/>
  </w:num>
  <w:num w:numId="8">
    <w:abstractNumId w:val="6"/>
  </w:num>
  <w:num w:numId="9">
    <w:abstractNumId w:val="7"/>
  </w:num>
  <w:num w:numId="10">
    <w:abstractNumId w:val="16"/>
  </w:num>
  <w:num w:numId="11">
    <w:abstractNumId w:val="9"/>
  </w:num>
  <w:num w:numId="12">
    <w:abstractNumId w:val="8"/>
  </w:num>
  <w:num w:numId="13">
    <w:abstractNumId w:val="5"/>
  </w:num>
  <w:num w:numId="14">
    <w:abstractNumId w:val="18"/>
  </w:num>
  <w:num w:numId="15">
    <w:abstractNumId w:val="19"/>
  </w:num>
  <w:num w:numId="16">
    <w:abstractNumId w:val="15"/>
  </w:num>
  <w:num w:numId="17">
    <w:abstractNumId w:val="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DF"/>
    <w:rsid w:val="00013CF8"/>
    <w:rsid w:val="00032458"/>
    <w:rsid w:val="000402B3"/>
    <w:rsid w:val="00064D54"/>
    <w:rsid w:val="000652AA"/>
    <w:rsid w:val="000926C6"/>
    <w:rsid w:val="000A3C8C"/>
    <w:rsid w:val="000F5959"/>
    <w:rsid w:val="00125630"/>
    <w:rsid w:val="00182A77"/>
    <w:rsid w:val="001C1349"/>
    <w:rsid w:val="00223AC1"/>
    <w:rsid w:val="00297545"/>
    <w:rsid w:val="002A16C6"/>
    <w:rsid w:val="003251D6"/>
    <w:rsid w:val="003255C8"/>
    <w:rsid w:val="00325762"/>
    <w:rsid w:val="003524A7"/>
    <w:rsid w:val="00357298"/>
    <w:rsid w:val="003618A0"/>
    <w:rsid w:val="003759D3"/>
    <w:rsid w:val="00383EF0"/>
    <w:rsid w:val="003871D3"/>
    <w:rsid w:val="003903E1"/>
    <w:rsid w:val="003A4FA0"/>
    <w:rsid w:val="003C37F9"/>
    <w:rsid w:val="003D28A4"/>
    <w:rsid w:val="00400464"/>
    <w:rsid w:val="00420CB9"/>
    <w:rsid w:val="00423950"/>
    <w:rsid w:val="004418D6"/>
    <w:rsid w:val="00447393"/>
    <w:rsid w:val="00483388"/>
    <w:rsid w:val="00483E16"/>
    <w:rsid w:val="00494D36"/>
    <w:rsid w:val="004A4A5C"/>
    <w:rsid w:val="004F2AC9"/>
    <w:rsid w:val="0053676F"/>
    <w:rsid w:val="005708E2"/>
    <w:rsid w:val="005A6E4B"/>
    <w:rsid w:val="005C537C"/>
    <w:rsid w:val="005D3152"/>
    <w:rsid w:val="0060203D"/>
    <w:rsid w:val="006102F0"/>
    <w:rsid w:val="00641FB9"/>
    <w:rsid w:val="00667506"/>
    <w:rsid w:val="00675A98"/>
    <w:rsid w:val="00676A94"/>
    <w:rsid w:val="006927C6"/>
    <w:rsid w:val="006A0051"/>
    <w:rsid w:val="006C5991"/>
    <w:rsid w:val="00722AD9"/>
    <w:rsid w:val="007670F5"/>
    <w:rsid w:val="00773C14"/>
    <w:rsid w:val="007816B5"/>
    <w:rsid w:val="00785791"/>
    <w:rsid w:val="007A0A4D"/>
    <w:rsid w:val="007C3F47"/>
    <w:rsid w:val="007C58BD"/>
    <w:rsid w:val="007D7F93"/>
    <w:rsid w:val="007E42C5"/>
    <w:rsid w:val="007E7A22"/>
    <w:rsid w:val="008063EA"/>
    <w:rsid w:val="00812239"/>
    <w:rsid w:val="008129C1"/>
    <w:rsid w:val="008325EF"/>
    <w:rsid w:val="008376B1"/>
    <w:rsid w:val="0084301F"/>
    <w:rsid w:val="00843918"/>
    <w:rsid w:val="008458C1"/>
    <w:rsid w:val="00862D20"/>
    <w:rsid w:val="008634F5"/>
    <w:rsid w:val="008709D1"/>
    <w:rsid w:val="00877CC5"/>
    <w:rsid w:val="00880504"/>
    <w:rsid w:val="00884B19"/>
    <w:rsid w:val="00896B20"/>
    <w:rsid w:val="008A1459"/>
    <w:rsid w:val="008B5CC2"/>
    <w:rsid w:val="008C50EE"/>
    <w:rsid w:val="008E5348"/>
    <w:rsid w:val="00911CC9"/>
    <w:rsid w:val="0094565D"/>
    <w:rsid w:val="00955234"/>
    <w:rsid w:val="009632DB"/>
    <w:rsid w:val="00963FD7"/>
    <w:rsid w:val="009F4DDB"/>
    <w:rsid w:val="009F7128"/>
    <w:rsid w:val="00A244AB"/>
    <w:rsid w:val="00A42FE9"/>
    <w:rsid w:val="00A447F4"/>
    <w:rsid w:val="00A65422"/>
    <w:rsid w:val="00A706AB"/>
    <w:rsid w:val="00A82546"/>
    <w:rsid w:val="00A96626"/>
    <w:rsid w:val="00AB69DF"/>
    <w:rsid w:val="00AC14CC"/>
    <w:rsid w:val="00AD0E78"/>
    <w:rsid w:val="00AD68E2"/>
    <w:rsid w:val="00AD76CA"/>
    <w:rsid w:val="00B06953"/>
    <w:rsid w:val="00B14F54"/>
    <w:rsid w:val="00B16C5B"/>
    <w:rsid w:val="00B271F9"/>
    <w:rsid w:val="00B662DB"/>
    <w:rsid w:val="00B949EB"/>
    <w:rsid w:val="00BA626D"/>
    <w:rsid w:val="00BC0803"/>
    <w:rsid w:val="00BC30AA"/>
    <w:rsid w:val="00BC77FD"/>
    <w:rsid w:val="00BE766E"/>
    <w:rsid w:val="00C174B9"/>
    <w:rsid w:val="00C62469"/>
    <w:rsid w:val="00C75F63"/>
    <w:rsid w:val="00C77243"/>
    <w:rsid w:val="00CB0922"/>
    <w:rsid w:val="00CF0D83"/>
    <w:rsid w:val="00D702D8"/>
    <w:rsid w:val="00D81429"/>
    <w:rsid w:val="00DC1187"/>
    <w:rsid w:val="00DC1B9F"/>
    <w:rsid w:val="00DC3C2C"/>
    <w:rsid w:val="00DD5CBE"/>
    <w:rsid w:val="00DE70E4"/>
    <w:rsid w:val="00E015AF"/>
    <w:rsid w:val="00E035A8"/>
    <w:rsid w:val="00E3613C"/>
    <w:rsid w:val="00E55653"/>
    <w:rsid w:val="00E57ED8"/>
    <w:rsid w:val="00E67838"/>
    <w:rsid w:val="00E80422"/>
    <w:rsid w:val="00E84F93"/>
    <w:rsid w:val="00E87BE2"/>
    <w:rsid w:val="00EB26B4"/>
    <w:rsid w:val="00ED6C50"/>
    <w:rsid w:val="00EE39CA"/>
    <w:rsid w:val="00EF7106"/>
    <w:rsid w:val="00F211BC"/>
    <w:rsid w:val="00F37288"/>
    <w:rsid w:val="00F75984"/>
    <w:rsid w:val="00F943C2"/>
    <w:rsid w:val="00FA0339"/>
    <w:rsid w:val="00FA174F"/>
    <w:rsid w:val="00FB4198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D29F"/>
  <w15:docId w15:val="{9D0FA0F7-9DB5-4627-A1CF-087F2436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39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239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211BC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E3613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3613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3613C"/>
    <w:rPr>
      <w:vertAlign w:val="superscript"/>
    </w:rPr>
  </w:style>
  <w:style w:type="paragraph" w:customStyle="1" w:styleId="headertext">
    <w:name w:val="headertext"/>
    <w:basedOn w:val="a"/>
    <w:rsid w:val="00E3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F4DDB"/>
    <w:pPr>
      <w:ind w:left="720"/>
      <w:contextualSpacing/>
    </w:pPr>
  </w:style>
  <w:style w:type="table" w:styleId="aa">
    <w:name w:val="Table Grid"/>
    <w:basedOn w:val="a1"/>
    <w:uiPriority w:val="39"/>
    <w:rsid w:val="00CF0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qFormat/>
    <w:rsid w:val="00494D36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FollowedHyperlink"/>
    <w:basedOn w:val="a0"/>
    <w:uiPriority w:val="99"/>
    <w:semiHidden/>
    <w:unhideWhenUsed/>
    <w:rsid w:val="004F2A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7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7984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814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628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vk.com/public219420298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forms.yandex.ru/cloud/6445e6b6f47e73196decd285/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vk.com/video/playlist/-219420298_1" TargetMode="External"/><Relationship Id="rId10" Type="http://schemas.openxmlformats.org/officeDocument/2006/relationships/hyperlink" Target="https://docs.edu.gov.ru/document/3da3f2dbd81de632a44729cf4fc40ea9/" TargetMode="External"/><Relationship Id="rId19" Type="http://schemas.openxmlformats.org/officeDocument/2006/relationships/hyperlink" Target="https://web.vk.me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 Александровна Осипова</cp:lastModifiedBy>
  <cp:revision>18</cp:revision>
  <cp:lastPrinted>2021-03-09T03:59:00Z</cp:lastPrinted>
  <dcterms:created xsi:type="dcterms:W3CDTF">2021-03-02T13:05:00Z</dcterms:created>
  <dcterms:modified xsi:type="dcterms:W3CDTF">2023-04-26T04:44:00Z</dcterms:modified>
</cp:coreProperties>
</file>