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D0" w:rsidRPr="00F16379" w:rsidRDefault="002033D0" w:rsidP="00203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79">
        <w:rPr>
          <w:rFonts w:ascii="Times New Roman" w:hAnsi="Times New Roman" w:cs="Times New Roman"/>
          <w:b/>
          <w:sz w:val="24"/>
          <w:szCs w:val="24"/>
        </w:rPr>
        <w:t>План работы образовательных учреждений Ленинского района</w:t>
      </w:r>
    </w:p>
    <w:p w:rsidR="002033D0" w:rsidRPr="00F16379" w:rsidRDefault="002033D0" w:rsidP="00203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79">
        <w:rPr>
          <w:rFonts w:ascii="Times New Roman" w:hAnsi="Times New Roman" w:cs="Times New Roman"/>
          <w:b/>
          <w:sz w:val="24"/>
          <w:szCs w:val="24"/>
        </w:rPr>
        <w:t xml:space="preserve"> «Преемственность дошкольного и начального общего образования»</w:t>
      </w:r>
    </w:p>
    <w:p w:rsidR="002033D0" w:rsidRPr="00F16379" w:rsidRDefault="002033D0" w:rsidP="00203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1" w:type="dxa"/>
        <w:tblLook w:val="04A0"/>
      </w:tblPr>
      <w:tblGrid>
        <w:gridCol w:w="463"/>
        <w:gridCol w:w="3218"/>
        <w:gridCol w:w="1559"/>
        <w:gridCol w:w="2665"/>
        <w:gridCol w:w="1588"/>
        <w:gridCol w:w="3118"/>
        <w:gridCol w:w="2410"/>
      </w:tblGrid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Недель преемственности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vAlign w:val="center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88" w:type="dxa"/>
            <w:vAlign w:val="center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vAlign w:val="center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2033D0" w:rsidRPr="00F16379" w:rsidTr="002033D0">
        <w:tc>
          <w:tcPr>
            <w:tcW w:w="15021" w:type="dxa"/>
            <w:gridSpan w:val="7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Месячник преемственности с 26.11. 2018 по 26.12. 2018</w:t>
            </w: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педагогов и родителей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преемственности в образовательном процессе детства»</w:t>
            </w: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с 26.11. по 17.12. 2018 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Родители старших - подготовительных групп, воспитатели ДОУ, учителя нач. классов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ДОУ,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Общая сводная таблица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РМО для воспитателей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«Технологии формирования предпосылок учебной деятельности»</w:t>
            </w: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proofErr w:type="gramEnd"/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к школе групп</w:t>
            </w: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А.А., зам. заведующей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преемственности дошкольного и начального образования в соответствии с ФГОС».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 26.11. по 17.12. 2018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старших-подготовит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ДОУ или ОУ</w:t>
            </w: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ДОУ,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F1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Программы/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планы совместной деятельности по преемственности ДОУ и ОУ +фотоотчет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(на сайтах ОО стр. «Преемственность»)</w:t>
            </w: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</w:t>
            </w:r>
            <w:r w:rsidR="00F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детям»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(мероприятия 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 ДОУ и ОУ)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03.12. по 26.12.18</w:t>
            </w:r>
          </w:p>
        </w:tc>
        <w:tc>
          <w:tcPr>
            <w:tcW w:w="2665" w:type="dxa"/>
          </w:tcPr>
          <w:p w:rsidR="002033D0" w:rsidRPr="00F16379" w:rsidRDefault="002033D0" w:rsidP="00F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Советы лидеров, волонтерские отряды, учащиеся нач. школы ОУ проводят для воспитанников </w:t>
            </w:r>
            <w:proofErr w:type="spellStart"/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старших-подготовительных</w:t>
            </w:r>
            <w:proofErr w:type="spellEnd"/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ДОУ или ОУ</w:t>
            </w: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«Правила зачисления в первый класс ОУ»</w:t>
            </w: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Родители выпускников ДОУ</w:t>
            </w: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или ДОУ</w:t>
            </w: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</w:t>
            </w:r>
            <w:r w:rsidR="00F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детям»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плана совместной деятельности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ДОУ и ОУ</w:t>
            </w: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Советы лидеров, волонтерские отряды, учащиеся нач. школы ОУ проводят для воспитанников 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старших-подготовительных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или ДОУ</w:t>
            </w: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RPr="00F16379" w:rsidTr="00642007">
        <w:tc>
          <w:tcPr>
            <w:tcW w:w="15021" w:type="dxa"/>
            <w:gridSpan w:val="7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Декада преемственности 25.03. 2019 – 05.04.2019</w:t>
            </w: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F163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родительские собрания</w:t>
            </w:r>
            <w:r w:rsidRPr="00F16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для будущих первоклассников.</w:t>
            </w: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25.03. по 29.03.2019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Родители будущих первоклассников</w:t>
            </w:r>
          </w:p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Сводная таблица + фотоотчет на сайте ОУ</w:t>
            </w: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</w:t>
            </w:r>
            <w:r w:rsidR="00F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детям»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плана совместной деятельности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ДОУ и ОУ</w:t>
            </w: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25.03. по 04.04.2019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Советы лидеров, волонтерские отряды, учащиеся нач. школы ОУ проводят для воспитанников 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старших-подготовительных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158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RPr="00F16379" w:rsidTr="00F16379">
        <w:tc>
          <w:tcPr>
            <w:tcW w:w="463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vAlign w:val="center"/>
          </w:tcPr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</w:t>
            </w:r>
          </w:p>
          <w:p w:rsidR="002033D0" w:rsidRPr="00F16379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b/>
                <w:sz w:val="24"/>
                <w:szCs w:val="24"/>
              </w:rPr>
              <w:t>«Мы вместе»</w:t>
            </w:r>
          </w:p>
          <w:p w:rsidR="00434369" w:rsidRPr="00F16379" w:rsidRDefault="00434369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по результатам сотрудничества ОО Ленинского района по теме</w:t>
            </w:r>
          </w:p>
          <w:p w:rsidR="00434369" w:rsidRPr="00F16379" w:rsidRDefault="00434369" w:rsidP="0043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«Преемственность дошкольного и начального общего образования»</w:t>
            </w:r>
          </w:p>
          <w:p w:rsidR="002033D0" w:rsidRPr="00F16379" w:rsidRDefault="002033D0" w:rsidP="00434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bookmarkStart w:id="0" w:name="_GoBack"/>
            <w:bookmarkEnd w:id="0"/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2665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ОУ и ДОУ</w:t>
            </w:r>
          </w:p>
        </w:tc>
        <w:tc>
          <w:tcPr>
            <w:tcW w:w="1588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434369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МАОУ гимназия</w:t>
            </w:r>
            <w:r w:rsidR="002033D0" w:rsidRPr="00F16379">
              <w:rPr>
                <w:rFonts w:ascii="Times New Roman" w:hAnsi="Times New Roman" w:cs="Times New Roman"/>
                <w:sz w:val="24"/>
                <w:szCs w:val="24"/>
              </w:rPr>
              <w:t xml:space="preserve"> № 70</w:t>
            </w:r>
          </w:p>
        </w:tc>
        <w:tc>
          <w:tcPr>
            <w:tcW w:w="3118" w:type="dxa"/>
          </w:tcPr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Рабочая группа «Преемственность дошкольного и начального образования в ОО Ленинского района»</w:t>
            </w: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по результатам 2018/19 учебного года</w:t>
            </w:r>
          </w:p>
          <w:p w:rsidR="002033D0" w:rsidRPr="00F16379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F1637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9E7" w:rsidRDefault="006B69E7"/>
    <w:sectPr w:rsidR="006B69E7" w:rsidSect="009133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2EE"/>
    <w:rsid w:val="0006642E"/>
    <w:rsid w:val="002033D0"/>
    <w:rsid w:val="00434369"/>
    <w:rsid w:val="006B69E7"/>
    <w:rsid w:val="00A862EE"/>
    <w:rsid w:val="00F1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2018-11-23T06:29:00Z</dcterms:created>
  <dcterms:modified xsi:type="dcterms:W3CDTF">2018-11-28T06:18:00Z</dcterms:modified>
</cp:coreProperties>
</file>