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09F2B" w14:textId="230AD999" w:rsidR="004F0813" w:rsidRPr="00D576F6" w:rsidRDefault="00D82920" w:rsidP="00D829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29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Является ли медицинское заключение, полученное сотрудником по основному месту работы, достаточным основанием для освобождения его от прохождения медосмотра у работодателя по внешнему совместительству?</w:t>
      </w:r>
    </w:p>
    <w:p w14:paraId="4CBDA90B" w14:textId="77777777" w:rsidR="00D82920" w:rsidRDefault="00D82920" w:rsidP="000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3279D0" w14:textId="472E3F61" w:rsidR="006F49FB" w:rsidRDefault="006F49FB" w:rsidP="00000C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214 Трудового кодекса Российской Федерации </w:t>
      </w:r>
      <w:r w:rsidR="00673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ТК РФ) </w:t>
      </w:r>
      <w:r w:rsidRPr="006F4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работодатель обязан обеспечить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числе, </w:t>
      </w:r>
      <w:r w:rsidRPr="006F49F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DD10DD" w14:textId="46766691" w:rsidR="003E5903" w:rsidRDefault="003E5903" w:rsidP="003E5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215 ТК РФ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 обязан </w:t>
      </w:r>
      <w:r w:rsidRPr="003E59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проходить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указанные </w:t>
      </w:r>
      <w:r w:rsidRPr="003E590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осмотры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1B0E61D" w14:textId="0D59E0E0" w:rsidR="006F49FB" w:rsidRPr="00D82920" w:rsidRDefault="006F49FB" w:rsidP="00673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49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детских учреждений проходят указанные медицинские осмотры в целях охраны здоровья населения, предупреждения возникновения и распространения заболеваний (ч. 2 ст. 220 ТК РФ).</w:t>
      </w:r>
      <w:r w:rsidR="006731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едицинские осмотры </w:t>
      </w:r>
      <w:r w:rsidR="006731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проводятся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работодателя (ч. 9 ст. 220 ТК РФ).</w:t>
      </w:r>
    </w:p>
    <w:p w14:paraId="09147A68" w14:textId="60CF79B4" w:rsidR="006731C0" w:rsidRDefault="00F7372C" w:rsidP="00673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точки зрения трудового законодательства при работе по совместительству на работника и работодателя распространяются все права и обязанности, предусмотренные Трудовым кодексом и другими нормативными актами.</w:t>
      </w:r>
    </w:p>
    <w:p w14:paraId="77CDD50A" w14:textId="27F6AF15" w:rsidR="006731C0" w:rsidRDefault="006731C0" w:rsidP="00673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 </w:t>
      </w:r>
      <w:r w:rsidR="00F7372C" w:rsidRPr="00F7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медицинское заключение, полученное сотрудником по основному месту работы, </w:t>
      </w:r>
      <w:r w:rsidR="00F7372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</w:t>
      </w:r>
      <w:r w:rsidR="00F7372C" w:rsidRPr="00F7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основанием для освобождения его от прохождения медосмотра у работодателя по внешнему совместительству</w:t>
      </w:r>
      <w:r w:rsidR="00F7372C">
        <w:rPr>
          <w:rFonts w:ascii="Times New Roman" w:eastAsia="Times New Roman" w:hAnsi="Times New Roman" w:cs="Times New Roman"/>
          <w:sz w:val="28"/>
          <w:szCs w:val="28"/>
          <w:lang w:eastAsia="ru-RU"/>
        </w:rPr>
        <w:t>. Р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совместительству также следует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проходить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0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27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 поступлении на работу) и периодически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127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течение трудовой деятельности) 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осмотр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 направлению работодателя</w:t>
      </w:r>
      <w:r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59B3CF" w14:textId="474C69F5" w:rsidR="006726F8" w:rsidRDefault="001D4AD4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(«</w:t>
      </w:r>
      <w:proofErr w:type="spellStart"/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Онлайнинспекция.РФ</w:t>
      </w:r>
      <w:proofErr w:type="spellEnd"/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вопрос № </w:t>
      </w:r>
      <w:r w:rsidR="00D82920" w:rsidRPr="00D82920">
        <w:rPr>
          <w:rFonts w:ascii="Times New Roman" w:eastAsia="Times New Roman" w:hAnsi="Times New Roman" w:cs="Times New Roman"/>
          <w:sz w:val="28"/>
          <w:szCs w:val="28"/>
          <w:lang w:eastAsia="ru-RU"/>
        </w:rPr>
        <w:t>241827 от 05.03.2026</w:t>
      </w:r>
      <w:r w:rsidRPr="001D4AD4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1253CCCF" w14:textId="579F8DFA" w:rsidR="00F7372C" w:rsidRDefault="008C325D" w:rsidP="003337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Обращаем внимание, что в соответствии с пунктом 7 «</w:t>
      </w:r>
      <w:r w:rsidRPr="008C32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проведения обязательных предварительных и периодических медицинских осмотров работников,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…», утвержденного </w:t>
      </w:r>
      <w:r w:rsidRPr="008C325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C32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Минздрава России от 28.01.2021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 </w:t>
      </w:r>
      <w:r w:rsidRPr="008C325D">
        <w:rPr>
          <w:rFonts w:ascii="Times New Roman" w:eastAsia="Times New Roman" w:hAnsi="Times New Roman" w:cs="Times New Roman"/>
          <w:sz w:val="28"/>
          <w:szCs w:val="28"/>
          <w:lang w:eastAsia="ru-RU"/>
        </w:rPr>
        <w:t>29н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8C325D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0AA3F92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1D95D7A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35190196" w14:textId="77777777" w:rsidR="007A5F65" w:rsidRDefault="007A5F65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1AE3ED72" w:rsidR="003337D1" w:rsidRPr="00D576F6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576F6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576F6" w:rsidSect="00707AA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0"/>
  </w:num>
  <w:num w:numId="2" w16cid:durableId="37226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C85"/>
    <w:rsid w:val="00002C01"/>
    <w:rsid w:val="00004CF6"/>
    <w:rsid w:val="00037167"/>
    <w:rsid w:val="00065223"/>
    <w:rsid w:val="00072DC9"/>
    <w:rsid w:val="0008713C"/>
    <w:rsid w:val="000B35CA"/>
    <w:rsid w:val="000D0E24"/>
    <w:rsid w:val="000D13DB"/>
    <w:rsid w:val="000E1FC4"/>
    <w:rsid w:val="000F2A02"/>
    <w:rsid w:val="00113D0F"/>
    <w:rsid w:val="0012101B"/>
    <w:rsid w:val="00124047"/>
    <w:rsid w:val="001270B7"/>
    <w:rsid w:val="0016529B"/>
    <w:rsid w:val="001673FF"/>
    <w:rsid w:val="00175B90"/>
    <w:rsid w:val="001835AA"/>
    <w:rsid w:val="00191806"/>
    <w:rsid w:val="001D4AD4"/>
    <w:rsid w:val="001D7D23"/>
    <w:rsid w:val="001F1544"/>
    <w:rsid w:val="001F375D"/>
    <w:rsid w:val="001F516E"/>
    <w:rsid w:val="001F630C"/>
    <w:rsid w:val="00222547"/>
    <w:rsid w:val="0025156A"/>
    <w:rsid w:val="00256BB4"/>
    <w:rsid w:val="0027239E"/>
    <w:rsid w:val="0028257A"/>
    <w:rsid w:val="002D4195"/>
    <w:rsid w:val="00321F64"/>
    <w:rsid w:val="003337D1"/>
    <w:rsid w:val="003A73B6"/>
    <w:rsid w:val="003E0C57"/>
    <w:rsid w:val="003E4EFE"/>
    <w:rsid w:val="003E5903"/>
    <w:rsid w:val="00403A58"/>
    <w:rsid w:val="00437DFB"/>
    <w:rsid w:val="0046243B"/>
    <w:rsid w:val="00495BB7"/>
    <w:rsid w:val="004A095B"/>
    <w:rsid w:val="004C2952"/>
    <w:rsid w:val="004C4EEE"/>
    <w:rsid w:val="004D73ED"/>
    <w:rsid w:val="004F0786"/>
    <w:rsid w:val="004F0813"/>
    <w:rsid w:val="004F1245"/>
    <w:rsid w:val="00526173"/>
    <w:rsid w:val="00530145"/>
    <w:rsid w:val="005343F4"/>
    <w:rsid w:val="0056723C"/>
    <w:rsid w:val="0057098D"/>
    <w:rsid w:val="00596EBA"/>
    <w:rsid w:val="005A2FDC"/>
    <w:rsid w:val="005B5D61"/>
    <w:rsid w:val="005B7E54"/>
    <w:rsid w:val="005D1B0B"/>
    <w:rsid w:val="005E0B18"/>
    <w:rsid w:val="00604282"/>
    <w:rsid w:val="00620A1A"/>
    <w:rsid w:val="00622125"/>
    <w:rsid w:val="00624BB6"/>
    <w:rsid w:val="00646FF6"/>
    <w:rsid w:val="00656A77"/>
    <w:rsid w:val="006574D3"/>
    <w:rsid w:val="00663555"/>
    <w:rsid w:val="006726F8"/>
    <w:rsid w:val="006731C0"/>
    <w:rsid w:val="00675A73"/>
    <w:rsid w:val="006B7174"/>
    <w:rsid w:val="006F49FB"/>
    <w:rsid w:val="006F5E05"/>
    <w:rsid w:val="006F6413"/>
    <w:rsid w:val="007016EB"/>
    <w:rsid w:val="00707AAC"/>
    <w:rsid w:val="0071050B"/>
    <w:rsid w:val="007126E2"/>
    <w:rsid w:val="00746899"/>
    <w:rsid w:val="0076164A"/>
    <w:rsid w:val="007868B7"/>
    <w:rsid w:val="00797B8A"/>
    <w:rsid w:val="007A17D7"/>
    <w:rsid w:val="007A5F65"/>
    <w:rsid w:val="007C25A6"/>
    <w:rsid w:val="007E3AAD"/>
    <w:rsid w:val="007F7241"/>
    <w:rsid w:val="008029D0"/>
    <w:rsid w:val="00833ECA"/>
    <w:rsid w:val="00841EE2"/>
    <w:rsid w:val="008647CB"/>
    <w:rsid w:val="00875B9A"/>
    <w:rsid w:val="00876FC7"/>
    <w:rsid w:val="00886F38"/>
    <w:rsid w:val="008B44E7"/>
    <w:rsid w:val="008C13C4"/>
    <w:rsid w:val="008C325D"/>
    <w:rsid w:val="008C565F"/>
    <w:rsid w:val="008D5BB4"/>
    <w:rsid w:val="00910AE0"/>
    <w:rsid w:val="00930035"/>
    <w:rsid w:val="00955DC5"/>
    <w:rsid w:val="00965DDA"/>
    <w:rsid w:val="0096749A"/>
    <w:rsid w:val="00977819"/>
    <w:rsid w:val="009B6895"/>
    <w:rsid w:val="009D72F3"/>
    <w:rsid w:val="009F79A5"/>
    <w:rsid w:val="00A12780"/>
    <w:rsid w:val="00A14A29"/>
    <w:rsid w:val="00A225B6"/>
    <w:rsid w:val="00A361F6"/>
    <w:rsid w:val="00A46844"/>
    <w:rsid w:val="00A55510"/>
    <w:rsid w:val="00A763AE"/>
    <w:rsid w:val="00B33785"/>
    <w:rsid w:val="00B84F7F"/>
    <w:rsid w:val="00B96A2A"/>
    <w:rsid w:val="00BA5881"/>
    <w:rsid w:val="00BE040A"/>
    <w:rsid w:val="00BE18AB"/>
    <w:rsid w:val="00BE1952"/>
    <w:rsid w:val="00BE5B3E"/>
    <w:rsid w:val="00BF21F4"/>
    <w:rsid w:val="00BF58D6"/>
    <w:rsid w:val="00C4217A"/>
    <w:rsid w:val="00C4241D"/>
    <w:rsid w:val="00C51586"/>
    <w:rsid w:val="00C52186"/>
    <w:rsid w:val="00C86730"/>
    <w:rsid w:val="00CE194D"/>
    <w:rsid w:val="00CE20E3"/>
    <w:rsid w:val="00CF468C"/>
    <w:rsid w:val="00CF48A6"/>
    <w:rsid w:val="00CF5EA4"/>
    <w:rsid w:val="00D02986"/>
    <w:rsid w:val="00D06C57"/>
    <w:rsid w:val="00D111D0"/>
    <w:rsid w:val="00D12224"/>
    <w:rsid w:val="00D235C9"/>
    <w:rsid w:val="00D35E9B"/>
    <w:rsid w:val="00D369D4"/>
    <w:rsid w:val="00D403E9"/>
    <w:rsid w:val="00D576F6"/>
    <w:rsid w:val="00D661E3"/>
    <w:rsid w:val="00D82920"/>
    <w:rsid w:val="00D83034"/>
    <w:rsid w:val="00DC1950"/>
    <w:rsid w:val="00DC6304"/>
    <w:rsid w:val="00E20E5E"/>
    <w:rsid w:val="00E44321"/>
    <w:rsid w:val="00E56D1B"/>
    <w:rsid w:val="00E66213"/>
    <w:rsid w:val="00E73A26"/>
    <w:rsid w:val="00E75D80"/>
    <w:rsid w:val="00E838BF"/>
    <w:rsid w:val="00E927CC"/>
    <w:rsid w:val="00EA4884"/>
    <w:rsid w:val="00EB4CB8"/>
    <w:rsid w:val="00ED151B"/>
    <w:rsid w:val="00EE5C06"/>
    <w:rsid w:val="00F05289"/>
    <w:rsid w:val="00F51739"/>
    <w:rsid w:val="00F543BB"/>
    <w:rsid w:val="00F64640"/>
    <w:rsid w:val="00F7372C"/>
    <w:rsid w:val="00F73D30"/>
    <w:rsid w:val="00F769FE"/>
    <w:rsid w:val="00FE48DA"/>
    <w:rsid w:val="00FE6A01"/>
    <w:rsid w:val="00FF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Sagaydak Valery</cp:lastModifiedBy>
  <cp:revision>4</cp:revision>
  <dcterms:created xsi:type="dcterms:W3CDTF">2026-05-04T04:25:00Z</dcterms:created>
  <dcterms:modified xsi:type="dcterms:W3CDTF">2026-05-04T04:41:00Z</dcterms:modified>
</cp:coreProperties>
</file>