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0"/>
        <w:gridCol w:w="393"/>
        <w:gridCol w:w="2010"/>
        <w:gridCol w:w="908"/>
        <w:gridCol w:w="4930"/>
      </w:tblGrid>
      <w:tr w:rsidR="00EE7A67" w:rsidRPr="00DA19C5" w14:paraId="4AE913F4" w14:textId="77777777" w:rsidTr="00244135">
        <w:tc>
          <w:tcPr>
            <w:tcW w:w="4253" w:type="dxa"/>
            <w:gridSpan w:val="3"/>
          </w:tcPr>
          <w:p w14:paraId="5E8F429E" w14:textId="77777777" w:rsidR="00EE7A67" w:rsidRPr="003A623E" w:rsidRDefault="00E123B1" w:rsidP="006B6519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08" w:type="dxa"/>
            <w:vMerge w:val="restart"/>
          </w:tcPr>
          <w:p w14:paraId="38FB8CB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 w:val="restart"/>
          </w:tcPr>
          <w:p w14:paraId="474F580A" w14:textId="4C950405" w:rsidR="00AA01A0" w:rsidRPr="00A70F78" w:rsidRDefault="00A70F78" w:rsidP="006B6519">
            <w:pPr>
              <w:pStyle w:val="ConsNormal"/>
              <w:suppressAutoHyphens/>
              <w:ind w:hanging="2"/>
              <w:rPr>
                <w:rFonts w:ascii="Liberation Serif" w:hAnsi="Liberation Serif"/>
                <w:snapToGrid/>
                <w:sz w:val="26"/>
                <w:szCs w:val="26"/>
              </w:rPr>
            </w:pPr>
            <w:permStart w:id="1302213767" w:edGrp="everyone"/>
            <w:r w:rsidRPr="00A70F78">
              <w:rPr>
                <w:rFonts w:ascii="Liberation Serif" w:hAnsi="Liberation Serif"/>
                <w:snapToGrid/>
                <w:sz w:val="26"/>
                <w:szCs w:val="26"/>
              </w:rPr>
              <w:t>Начальникам районных управлений образования</w:t>
            </w:r>
          </w:p>
          <w:permEnd w:id="1302213767"/>
          <w:p w14:paraId="49F158D1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592E11B5" w14:textId="77777777" w:rsidTr="00244135">
        <w:trPr>
          <w:trHeight w:val="415"/>
        </w:trPr>
        <w:tc>
          <w:tcPr>
            <w:tcW w:w="4253" w:type="dxa"/>
            <w:gridSpan w:val="3"/>
            <w:vAlign w:val="center"/>
          </w:tcPr>
          <w:p w14:paraId="6AAF6329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14:paraId="657C0ED5" w14:textId="77777777" w:rsidR="00362D37" w:rsidRPr="003A623E" w:rsidRDefault="00362D37" w:rsidP="006B6519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14:paraId="6351F3A5" w14:textId="77777777" w:rsidR="00AA01A0" w:rsidRPr="003A623E" w:rsidRDefault="00E123B1" w:rsidP="006B6519">
            <w:pPr>
              <w:suppressAutoHyphens/>
              <w:jc w:val="center"/>
              <w:rPr>
                <w:b/>
                <w:caps/>
                <w:sz w:val="18"/>
                <w:szCs w:val="1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Поручение</w:t>
            </w:r>
          </w:p>
          <w:p w14:paraId="59FCDADB" w14:textId="77777777" w:rsidR="00055BC9" w:rsidRPr="003A623E" w:rsidRDefault="00055BC9" w:rsidP="006B6519">
            <w:pPr>
              <w:suppressAutoHyphens/>
              <w:jc w:val="center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908" w:type="dxa"/>
            <w:vMerge/>
          </w:tcPr>
          <w:p w14:paraId="5464DC33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C6065CC" w14:textId="77777777" w:rsidR="00EE7A67" w:rsidRPr="00DA19C5" w:rsidRDefault="00EE7A67" w:rsidP="006B6519">
            <w:pPr>
              <w:suppressAutoHyphens/>
            </w:pPr>
          </w:p>
        </w:tc>
      </w:tr>
      <w:tr w:rsidR="00EE7A67" w:rsidRPr="00DA19C5" w14:paraId="68F294C0" w14:textId="77777777" w:rsidTr="00244135">
        <w:tc>
          <w:tcPr>
            <w:tcW w:w="1850" w:type="dxa"/>
            <w:tcBorders>
              <w:bottom w:val="single" w:sz="4" w:space="0" w:color="auto"/>
            </w:tcBorders>
          </w:tcPr>
          <w:p w14:paraId="576A3B59" w14:textId="0375EA99" w:rsidR="00EE7A67" w:rsidRPr="00DA19C5" w:rsidRDefault="00D15D71" w:rsidP="006B6519">
            <w:pPr>
              <w:suppressAutoHyphens/>
              <w:ind w:left="-170" w:right="-170"/>
              <w:jc w:val="center"/>
            </w:pPr>
            <w:permStart w:id="1824682711" w:edGrp="everyone"/>
            <w:r w:rsidRPr="00D15D71">
              <w:t>20.04.2026</w:t>
            </w:r>
            <w:r w:rsidR="002C33D2">
              <w:fldChar w:fldCharType="begin"/>
            </w:r>
            <w:r w:rsidR="003A623E">
              <w:instrText xml:space="preserve"> DOCPROPERTY  Рег.дата  \* MERGEFORMAT </w:instrText>
            </w:r>
            <w:r w:rsidR="002C33D2">
              <w:fldChar w:fldCharType="end"/>
            </w:r>
            <w:r w:rsidR="00865C19">
              <w:rPr>
                <w:lang w:val="en-US"/>
              </w:rPr>
              <w:t xml:space="preserve"> </w:t>
            </w:r>
            <w:permEnd w:id="1824682711"/>
          </w:p>
        </w:tc>
        <w:tc>
          <w:tcPr>
            <w:tcW w:w="393" w:type="dxa"/>
          </w:tcPr>
          <w:p w14:paraId="2173A312" w14:textId="77777777" w:rsidR="00EE7A67" w:rsidRPr="005561FA" w:rsidRDefault="00EE7A67" w:rsidP="006B6519">
            <w:pPr>
              <w:suppressAutoHyphens/>
              <w:ind w:left="-57" w:right="-57"/>
              <w:jc w:val="center"/>
            </w:pPr>
            <w:r w:rsidRPr="005561FA">
              <w:t>№</w:t>
            </w:r>
          </w:p>
        </w:tc>
        <w:tc>
          <w:tcPr>
            <w:tcW w:w="2010" w:type="dxa"/>
            <w:tcBorders>
              <w:bottom w:val="single" w:sz="4" w:space="0" w:color="auto"/>
            </w:tcBorders>
          </w:tcPr>
          <w:p w14:paraId="6C43A5EE" w14:textId="1E790F5C" w:rsidR="00EE7A67" w:rsidRPr="005561FA" w:rsidRDefault="00D15D71" w:rsidP="006B6519">
            <w:pPr>
              <w:suppressAutoHyphens/>
              <w:ind w:left="-170" w:right="-170"/>
              <w:jc w:val="center"/>
            </w:pPr>
            <w:permStart w:id="1358963338" w:edGrp="everyone"/>
            <w:r w:rsidRPr="00D15D71">
              <w:t>2380/37/36.01-29</w:t>
            </w:r>
            <w:r w:rsidR="002C33D2" w:rsidRPr="005561FA">
              <w:fldChar w:fldCharType="begin"/>
            </w:r>
            <w:r w:rsidR="003A623E" w:rsidRPr="005561FA">
              <w:instrText xml:space="preserve"> DOCPROPERTY  Рег.№  \* MERGEFORMAT </w:instrText>
            </w:r>
            <w:r w:rsidR="002C33D2" w:rsidRPr="005561FA">
              <w:fldChar w:fldCharType="end"/>
            </w:r>
            <w:r w:rsidR="00314472">
              <w:t xml:space="preserve"> </w:t>
            </w:r>
            <w:permEnd w:id="1358963338"/>
          </w:p>
        </w:tc>
        <w:tc>
          <w:tcPr>
            <w:tcW w:w="908" w:type="dxa"/>
            <w:vMerge/>
          </w:tcPr>
          <w:p w14:paraId="7A4184BB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E8E0214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7240C6DB" w14:textId="77777777" w:rsidTr="00244135">
        <w:tc>
          <w:tcPr>
            <w:tcW w:w="4253" w:type="dxa"/>
            <w:gridSpan w:val="3"/>
          </w:tcPr>
          <w:p w14:paraId="3D4181A3" w14:textId="77777777" w:rsidR="00EE7A67" w:rsidRPr="005561FA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151715A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31A71797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tr w:rsidR="00EE7A67" w:rsidRPr="00DA19C5" w14:paraId="1C16CFF6" w14:textId="77777777" w:rsidTr="00244135">
        <w:tc>
          <w:tcPr>
            <w:tcW w:w="4253" w:type="dxa"/>
            <w:gridSpan w:val="3"/>
          </w:tcPr>
          <w:p w14:paraId="3A19B8F1" w14:textId="77777777" w:rsidR="00EE7A67" w:rsidRPr="00DA19C5" w:rsidRDefault="00E123B1" w:rsidP="00314472">
            <w:pPr>
              <w:suppressAutoHyphens/>
              <w:rPr>
                <w:sz w:val="28"/>
                <w:szCs w:val="28"/>
              </w:rPr>
            </w:pPr>
            <w:permStart w:id="1129652477" w:edGrp="everyone" w:colFirst="0" w:colLast="0"/>
            <w:r w:rsidRPr="00A70F78">
              <w:rPr>
                <w:sz w:val="26"/>
                <w:szCs w:val="26"/>
              </w:rPr>
              <w:t>О проведении Месячника безопасности в образовательных организациях</w:t>
            </w:r>
          </w:p>
        </w:tc>
        <w:tc>
          <w:tcPr>
            <w:tcW w:w="908" w:type="dxa"/>
          </w:tcPr>
          <w:p w14:paraId="07D8D949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  <w:vMerge/>
          </w:tcPr>
          <w:p w14:paraId="25146FEE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  <w:permEnd w:id="1129652477"/>
      <w:tr w:rsidR="00EE7A67" w:rsidRPr="00DA19C5" w14:paraId="50CE3675" w14:textId="77777777" w:rsidTr="00244135">
        <w:tc>
          <w:tcPr>
            <w:tcW w:w="4253" w:type="dxa"/>
            <w:gridSpan w:val="3"/>
          </w:tcPr>
          <w:p w14:paraId="3234C352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  <w:p w14:paraId="2D35E80C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14:paraId="0813E43D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30" w:type="dxa"/>
          </w:tcPr>
          <w:p w14:paraId="7E279D65" w14:textId="77777777" w:rsidR="00EE7A67" w:rsidRPr="00DA19C5" w:rsidRDefault="00EE7A67" w:rsidP="006B6519">
            <w:pPr>
              <w:suppressAutoHyphens/>
              <w:rPr>
                <w:sz w:val="28"/>
                <w:szCs w:val="28"/>
              </w:rPr>
            </w:pPr>
          </w:p>
        </w:tc>
      </w:tr>
    </w:tbl>
    <w:p w14:paraId="1E04A3AE" w14:textId="77777777" w:rsidR="00817917" w:rsidRDefault="00A70F78" w:rsidP="00817917">
      <w:pPr>
        <w:widowControl w:val="0"/>
        <w:jc w:val="center"/>
        <w:rPr>
          <w:sz w:val="26"/>
          <w:szCs w:val="26"/>
        </w:rPr>
      </w:pPr>
      <w:permStart w:id="1892042395" w:edGrp="everyone"/>
      <w:r w:rsidRPr="00A70F78">
        <w:rPr>
          <w:sz w:val="26"/>
          <w:szCs w:val="26"/>
        </w:rPr>
        <w:t>Уважаемые руководители!</w:t>
      </w:r>
    </w:p>
    <w:p w14:paraId="5839B0F7" w14:textId="77777777" w:rsidR="00817917" w:rsidRDefault="00817917" w:rsidP="00817917">
      <w:pPr>
        <w:widowControl w:val="0"/>
        <w:jc w:val="center"/>
        <w:rPr>
          <w:sz w:val="26"/>
          <w:szCs w:val="26"/>
        </w:rPr>
      </w:pPr>
    </w:p>
    <w:p w14:paraId="5696C6F1" w14:textId="7135BE86" w:rsidR="00A70F78" w:rsidRPr="00817917" w:rsidRDefault="00817917" w:rsidP="00817917">
      <w:pPr>
        <w:widowControl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A70F78" w:rsidRPr="007922BF">
        <w:rPr>
          <w:sz w:val="26"/>
          <w:szCs w:val="26"/>
        </w:rPr>
        <w:t xml:space="preserve">В целях предупреждения чрезвычайных ситуаций, обеспечения общественного порядка и общественной безопасности, недопущения совершения противоправных действий в отношении несовершеннолетних на объектах </w:t>
      </w:r>
      <w:r w:rsidR="00A70F78" w:rsidRPr="007922BF">
        <w:rPr>
          <w:sz w:val="26"/>
          <w:szCs w:val="26"/>
        </w:rPr>
        <w:br/>
        <w:t>и территориях образовательных организаций в период государственных праздников – праздников Весны и Труда и Дня Победы, а также в период итоговой аттестации, при проведении мероприятий, посвященных окончанию 202</w:t>
      </w:r>
      <w:r w:rsidR="00A70F78">
        <w:rPr>
          <w:sz w:val="26"/>
          <w:szCs w:val="26"/>
        </w:rPr>
        <w:t>5</w:t>
      </w:r>
      <w:r w:rsidR="00A70F78" w:rsidRPr="007922BF">
        <w:rPr>
          <w:sz w:val="26"/>
          <w:szCs w:val="26"/>
        </w:rPr>
        <w:t>/202</w:t>
      </w:r>
      <w:r w:rsidR="00A70F78">
        <w:rPr>
          <w:sz w:val="26"/>
          <w:szCs w:val="26"/>
        </w:rPr>
        <w:t>6</w:t>
      </w:r>
      <w:r w:rsidR="00A70F78" w:rsidRPr="007922BF">
        <w:rPr>
          <w:sz w:val="26"/>
          <w:szCs w:val="26"/>
        </w:rPr>
        <w:t xml:space="preserve"> учебного года, </w:t>
      </w:r>
      <w:r w:rsidR="00A70F78" w:rsidRPr="007922BF">
        <w:rPr>
          <w:sz w:val="26"/>
          <w:szCs w:val="26"/>
        </w:rPr>
        <w:br/>
        <w:t>в период летних каникул, необходимо предусмотреть проведение мероприятий антитеррористической, санитарно-противоэпидемической, противопожарной направленности, а также мероприятий, направленных на безопасное обеспечение перевозки организованных групп детей, формирование безопасного поведения детей в быту, в общественных местах, на улице и на дорогах, на водных объектах, необходимо:</w:t>
      </w:r>
      <w:r w:rsidRPr="00817917"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</w:t>
      </w:r>
      <w:r w:rsidRPr="007922BF">
        <w:rPr>
          <w:sz w:val="26"/>
          <w:szCs w:val="26"/>
        </w:rPr>
        <w:t>Руководителям образовательных организаций</w:t>
      </w:r>
      <w:r>
        <w:rPr>
          <w:sz w:val="26"/>
          <w:szCs w:val="26"/>
        </w:rPr>
        <w:t xml:space="preserve"> п</w:t>
      </w:r>
      <w:r w:rsidR="00A70F78" w:rsidRPr="00817917">
        <w:rPr>
          <w:sz w:val="26"/>
          <w:szCs w:val="26"/>
        </w:rPr>
        <w:t xml:space="preserve">ровести с 1 мая по 31 мая 2026 года в образовательных организациях, в отношении которых функции Учредителя выполняет Департамент образования Администрации города Екатеринбурга (далее – образовательные организации), «Месячник </w:t>
      </w:r>
      <w:r w:rsidR="00A70F78" w:rsidRPr="00817917">
        <w:rPr>
          <w:rStyle w:val="a9"/>
        </w:rPr>
        <w:t>безопасности</w:t>
      </w:r>
      <w:r w:rsidR="00A70F78" w:rsidRPr="00817917">
        <w:rPr>
          <w:sz w:val="26"/>
          <w:szCs w:val="26"/>
        </w:rPr>
        <w:t>»</w:t>
      </w:r>
      <w:r>
        <w:rPr>
          <w:sz w:val="26"/>
          <w:szCs w:val="26"/>
        </w:rPr>
        <w:t>:</w:t>
      </w:r>
    </w:p>
    <w:p w14:paraId="490A88E3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Обеспечить выполнение требований и правил комплексной безопасности образовательных организаций (пожарной, санитарно-противоэпидемической, антитеррористической). </w:t>
      </w:r>
    </w:p>
    <w:p w14:paraId="343237C5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Принять нормативно-распорядительные документы, обеспечивающие безопасность образовательных организаций, с назначением ответственных лиц </w:t>
      </w:r>
      <w:r w:rsidRPr="007922BF">
        <w:rPr>
          <w:sz w:val="26"/>
          <w:szCs w:val="26"/>
        </w:rPr>
        <w:br/>
        <w:t>по вопросам подготовки и проведения запланированных мероприятий.</w:t>
      </w:r>
    </w:p>
    <w:p w14:paraId="0592491A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Утвердить график дежурств на период проведения мероприятий ответственных должностных лиц (с привлечением работников организаций, сотрудников полиции, </w:t>
      </w:r>
      <w:r w:rsidRPr="007922BF">
        <w:rPr>
          <w:color w:val="000000"/>
          <w:sz w:val="26"/>
          <w:szCs w:val="26"/>
        </w:rPr>
        <w:t>медицинского персонала).</w:t>
      </w:r>
    </w:p>
    <w:p w14:paraId="580B1754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1"/>
          <w:sz w:val="26"/>
          <w:szCs w:val="26"/>
        </w:rPr>
        <w:t xml:space="preserve">Удалить на период праздничных мероприятий с территории </w:t>
      </w:r>
      <w:r w:rsidRPr="007922BF">
        <w:rPr>
          <w:color w:val="000000"/>
          <w:spacing w:val="5"/>
          <w:sz w:val="26"/>
          <w:szCs w:val="26"/>
        </w:rPr>
        <w:t xml:space="preserve">образовательных организаций работников строительных и ремонтных бригад, </w:t>
      </w:r>
      <w:r w:rsidRPr="007922BF">
        <w:rPr>
          <w:color w:val="000000"/>
          <w:spacing w:val="5"/>
          <w:sz w:val="26"/>
          <w:szCs w:val="26"/>
        </w:rPr>
        <w:br/>
        <w:t xml:space="preserve">а </w:t>
      </w:r>
      <w:r w:rsidRPr="007922BF">
        <w:rPr>
          <w:color w:val="000000"/>
          <w:spacing w:val="4"/>
          <w:sz w:val="26"/>
          <w:szCs w:val="26"/>
        </w:rPr>
        <w:t xml:space="preserve">также иных лиц, не имеющих отношения к подготовке и проведению </w:t>
      </w:r>
      <w:r w:rsidRPr="007922BF">
        <w:rPr>
          <w:color w:val="000000"/>
          <w:spacing w:val="2"/>
          <w:sz w:val="26"/>
          <w:szCs w:val="26"/>
        </w:rPr>
        <w:t>мероприятий.</w:t>
      </w:r>
    </w:p>
    <w:p w14:paraId="3C8AC3CA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4"/>
          <w:sz w:val="26"/>
          <w:szCs w:val="26"/>
        </w:rPr>
        <w:t>О</w:t>
      </w:r>
      <w:r w:rsidRPr="007922BF">
        <w:rPr>
          <w:color w:val="000000"/>
          <w:spacing w:val="-1"/>
          <w:sz w:val="26"/>
          <w:szCs w:val="26"/>
        </w:rPr>
        <w:t>рганизовать эвакуацию бесхозного автотранспорта, длительное время п</w:t>
      </w:r>
      <w:r w:rsidRPr="007922BF">
        <w:rPr>
          <w:color w:val="000000"/>
          <w:sz w:val="26"/>
          <w:szCs w:val="26"/>
        </w:rPr>
        <w:t xml:space="preserve">рипаркованного вблизи зданий образовательной организации. Обеспечить беспрепятственный проезд специальной пожарной техники к зданиям </w:t>
      </w:r>
      <w:r w:rsidRPr="007922BF">
        <w:rPr>
          <w:color w:val="000000"/>
          <w:sz w:val="26"/>
          <w:szCs w:val="26"/>
        </w:rPr>
        <w:br/>
        <w:t>и сооружениям, а также источникам противопожарного водоснабжения.</w:t>
      </w:r>
    </w:p>
    <w:p w14:paraId="3285E0CB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Организовать проведение практических тренировок с обслуживающим персоналом объектов, задействованных в проведении мероприятий, без участия детей, по отработке планов эвакуации с привлечением сотрудников федерального государственного </w:t>
      </w:r>
      <w:r w:rsidRPr="007922BF">
        <w:rPr>
          <w:sz w:val="26"/>
          <w:szCs w:val="26"/>
        </w:rPr>
        <w:lastRenderedPageBreak/>
        <w:t>пожарного надзора, по действиям при возникновении чрезвычайных ситуаций, связанных с угрозой проведения террористических актов.</w:t>
      </w:r>
    </w:p>
    <w:p w14:paraId="550D9F5D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Осуществить проверку исправности пожарной сигнализации, средств экстренной связи и средств первичного пожаротушения.</w:t>
      </w:r>
    </w:p>
    <w:p w14:paraId="06A7A7E7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pacing w:val="2"/>
          <w:sz w:val="26"/>
          <w:szCs w:val="26"/>
        </w:rPr>
        <w:t xml:space="preserve">Обеспечить запрет применения при </w:t>
      </w:r>
      <w:r w:rsidRPr="007922BF">
        <w:rPr>
          <w:sz w:val="26"/>
          <w:szCs w:val="26"/>
        </w:rPr>
        <w:t>проведении праздничных мероприятий</w:t>
      </w:r>
      <w:r w:rsidRPr="007922BF">
        <w:rPr>
          <w:color w:val="000000"/>
          <w:spacing w:val="2"/>
          <w:sz w:val="26"/>
          <w:szCs w:val="26"/>
        </w:rPr>
        <w:t xml:space="preserve"> в закрытых помещениях открытого огня, пиротехнических изделий, устройств световых эффектов с применением химических и других веществ, способных вызвать возгорание.</w:t>
      </w:r>
    </w:p>
    <w:p w14:paraId="68E0F8B8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z w:val="26"/>
          <w:szCs w:val="26"/>
        </w:rPr>
        <w:t>П</w:t>
      </w:r>
      <w:r w:rsidRPr="007922BF">
        <w:rPr>
          <w:sz w:val="26"/>
          <w:szCs w:val="26"/>
        </w:rPr>
        <w:t xml:space="preserve">ровести дополнительные инструктажи с организаторами мероприятий </w:t>
      </w:r>
      <w:r w:rsidRPr="007922BF">
        <w:rPr>
          <w:sz w:val="26"/>
          <w:szCs w:val="26"/>
        </w:rPr>
        <w:br/>
        <w:t>с фиксированием ознакомления в специальных журналах.</w:t>
      </w:r>
    </w:p>
    <w:p w14:paraId="19B2A6B4" w14:textId="4FB2C303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Организовать для обучающихся проведение информационных мероприятий о мерах безопасности, по вопросам профилактики гибели и травматизма, инструктажей, направленных на сохранение жизни и здоровья, повышение бдительности и разъяснение действий в случае террористических угроз, организовать проведение иных профилактических и агитационных мероприятий </w:t>
      </w:r>
      <w:r w:rsidRPr="007922BF">
        <w:rPr>
          <w:sz w:val="26"/>
          <w:szCs w:val="26"/>
        </w:rPr>
        <w:br/>
        <w:t xml:space="preserve">с обучающимися, направленных на формирование безопасного поведения детей </w:t>
      </w:r>
      <w:r w:rsidRPr="007922BF">
        <w:rPr>
          <w:sz w:val="26"/>
          <w:szCs w:val="26"/>
        </w:rPr>
        <w:br/>
        <w:t>в быту, в общественных местах, на улице и на дорогах (в том числе вне населенных пунктов), на природе и на водных объектах в летний период, в транспорте.</w:t>
      </w:r>
    </w:p>
    <w:p w14:paraId="75B20487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Привлечь к проведению мероприятий (классные часы, лекции, занятия и др.) специалистов территориальных отделов ГУ МВД России по Свердловской области, ГУ МЧС по Свердловской области, </w:t>
      </w:r>
      <w:proofErr w:type="spellStart"/>
      <w:r w:rsidRPr="007922BF">
        <w:rPr>
          <w:sz w:val="26"/>
          <w:szCs w:val="26"/>
        </w:rPr>
        <w:t>Роспотребнадзора</w:t>
      </w:r>
      <w:proofErr w:type="spellEnd"/>
      <w:r w:rsidRPr="007922BF">
        <w:rPr>
          <w:sz w:val="26"/>
          <w:szCs w:val="26"/>
        </w:rPr>
        <w:t xml:space="preserve"> по Свердловской области, </w:t>
      </w:r>
      <w:proofErr w:type="spellStart"/>
      <w:r w:rsidRPr="007922BF">
        <w:rPr>
          <w:sz w:val="26"/>
          <w:szCs w:val="26"/>
        </w:rPr>
        <w:t>Росгвардии</w:t>
      </w:r>
      <w:proofErr w:type="spellEnd"/>
      <w:r w:rsidRPr="007922BF">
        <w:rPr>
          <w:sz w:val="26"/>
          <w:szCs w:val="26"/>
        </w:rPr>
        <w:t xml:space="preserve"> по Свердловской области, Екатеринбургской электросетевой компании, ОАО «Российские железные дороги» и других. </w:t>
      </w:r>
    </w:p>
    <w:p w14:paraId="4964B7A3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В рамках проведения мероприятий с обучающимися по профилактике детского дорожно-транспортного травматизма необходимо:</w:t>
      </w:r>
    </w:p>
    <w:p w14:paraId="37E5C726" w14:textId="77777777" w:rsidR="00A70F78" w:rsidRPr="007922BF" w:rsidRDefault="00A70F78" w:rsidP="00A70F78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со всеми учащимися провести классные часы и практические занятия на тему безопасного поведения на дороге;</w:t>
      </w:r>
    </w:p>
    <w:p w14:paraId="0515DBF8" w14:textId="77777777" w:rsidR="00A70F78" w:rsidRPr="007922BF" w:rsidRDefault="00A70F78" w:rsidP="00A70F78">
      <w:pPr>
        <w:widowControl w:val="0"/>
        <w:tabs>
          <w:tab w:val="left" w:pos="993"/>
        </w:tabs>
        <w:ind w:firstLine="567"/>
        <w:jc w:val="both"/>
        <w:rPr>
          <w:sz w:val="26"/>
          <w:szCs w:val="26"/>
        </w:rPr>
      </w:pPr>
      <w:r w:rsidRPr="007922BF">
        <w:rPr>
          <w:sz w:val="26"/>
          <w:szCs w:val="26"/>
        </w:rPr>
        <w:t>- провести проверку знаний Правил дорожного движения РФ среди всех учащихся, по допущенным ошибкам необходимо провести дополнительную работу с подробным разъяснением отдельных пунктов ПДД;</w:t>
      </w:r>
    </w:p>
    <w:p w14:paraId="32A4606F" w14:textId="77777777" w:rsidR="00A70F78" w:rsidRPr="007922BF" w:rsidRDefault="00A70F78" w:rsidP="00A70F78">
      <w:pPr>
        <w:ind w:firstLine="708"/>
        <w:jc w:val="both"/>
        <w:rPr>
          <w:sz w:val="26"/>
          <w:szCs w:val="26"/>
        </w:rPr>
      </w:pPr>
      <w:r w:rsidRPr="007922BF">
        <w:rPr>
          <w:sz w:val="26"/>
          <w:szCs w:val="26"/>
        </w:rPr>
        <w:t xml:space="preserve">- активно использовать методические материалы, размещенные </w:t>
      </w:r>
      <w:r w:rsidRPr="007922BF">
        <w:rPr>
          <w:sz w:val="26"/>
          <w:szCs w:val="26"/>
        </w:rPr>
        <w:br/>
        <w:t>на электронных образовательных порталах.</w:t>
      </w:r>
    </w:p>
    <w:p w14:paraId="671443A9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Включить в повестку </w:t>
      </w:r>
      <w:r w:rsidRPr="007922BF">
        <w:rPr>
          <w:sz w:val="26"/>
          <w:szCs w:val="26"/>
        </w:rPr>
        <w:t>родительских собраний вопросы обеспечения безопасного поведения детей на дорогах.</w:t>
      </w:r>
    </w:p>
    <w:p w14:paraId="0F749339" w14:textId="10EC045C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Обеспечить выполнение требований, предъявляемых к оформлению пакетов документов на организацию выезда обучающихся. </w:t>
      </w:r>
    </w:p>
    <w:p w14:paraId="0640A99B" w14:textId="77777777" w:rsidR="00A70F78" w:rsidRPr="007922BF" w:rsidRDefault="00A70F78" w:rsidP="00A70F7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 xml:space="preserve">Обеспечить контроль соблюдения требований, предъявляемых к водителю при его допуске к управлению автобусом, осуществляющим организованную перевозку группы детей, проведения целевых инструктажей о мерах безопасности </w:t>
      </w:r>
      <w:r w:rsidRPr="007922BF">
        <w:rPr>
          <w:color w:val="000000"/>
          <w:sz w:val="26"/>
          <w:szCs w:val="26"/>
        </w:rPr>
        <w:br/>
        <w:t>с обучающимися и сопровождающими их лицами с обязательной письменной фиксацией ознакомления в специальных журналах.</w:t>
      </w:r>
    </w:p>
    <w:p w14:paraId="240E52DA" w14:textId="287C5178" w:rsidR="0031366B" w:rsidRPr="0031366B" w:rsidRDefault="00A70F78" w:rsidP="0031366B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color w:val="000000"/>
          <w:sz w:val="26"/>
          <w:szCs w:val="26"/>
        </w:rPr>
      </w:pPr>
      <w:r w:rsidRPr="007922BF">
        <w:rPr>
          <w:color w:val="000000"/>
          <w:sz w:val="26"/>
          <w:szCs w:val="26"/>
        </w:rPr>
        <w:t>О случаях возникновения чрезвычайной ситуации незамедлительно сообщать в Департамент образования Администрации города Екатеринбурга, правоохранительные и надзорные органы.</w:t>
      </w: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691524AC" w14:textId="77777777" w:rsidTr="004E11A0">
        <w:trPr>
          <w:trHeight w:val="1569"/>
        </w:trPr>
        <w:tc>
          <w:tcPr>
            <w:tcW w:w="4253" w:type="dxa"/>
          </w:tcPr>
          <w:p w14:paraId="051D4352" w14:textId="77777777" w:rsidR="0031366B" w:rsidRDefault="0031366B" w:rsidP="004E11A0">
            <w:pPr>
              <w:rPr>
                <w:sz w:val="26"/>
                <w:szCs w:val="26"/>
              </w:rPr>
            </w:pPr>
            <w:permStart w:id="1444816002" w:edGrp="everyone"/>
            <w:permStart w:id="421492293" w:edGrp="everyone" w:colFirst="2" w:colLast="2"/>
            <w:permEnd w:id="1892042395"/>
          </w:p>
          <w:p w14:paraId="29DC35B4" w14:textId="6933D91E" w:rsidR="00BB5DEB" w:rsidRDefault="00BB5DEB" w:rsidP="004E11A0">
            <w:pPr>
              <w:rPr>
                <w:sz w:val="28"/>
                <w:szCs w:val="28"/>
              </w:rPr>
            </w:pPr>
            <w:r w:rsidRPr="00A70F78">
              <w:rPr>
                <w:sz w:val="26"/>
                <w:szCs w:val="26"/>
              </w:rPr>
              <w:t>Директор Департамента</w:t>
            </w:r>
            <w:permEnd w:id="1444816002"/>
          </w:p>
        </w:tc>
        <w:tc>
          <w:tcPr>
            <w:tcW w:w="3101" w:type="dxa"/>
            <w:vAlign w:val="center"/>
          </w:tcPr>
          <w:p w14:paraId="0004FDFB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0E796200" wp14:editId="61B14AED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3A3F4814" w14:textId="77777777" w:rsidR="0031366B" w:rsidRDefault="0031366B" w:rsidP="004E11A0">
            <w:pPr>
              <w:jc w:val="right"/>
              <w:rPr>
                <w:sz w:val="26"/>
                <w:szCs w:val="26"/>
              </w:rPr>
            </w:pPr>
          </w:p>
          <w:p w14:paraId="5A903384" w14:textId="3F0B9426" w:rsidR="00BB5DEB" w:rsidRDefault="00BB5DEB" w:rsidP="004E11A0">
            <w:pPr>
              <w:jc w:val="right"/>
              <w:rPr>
                <w:sz w:val="28"/>
                <w:szCs w:val="28"/>
              </w:rPr>
            </w:pPr>
            <w:bookmarkStart w:id="0" w:name="_GoBack"/>
            <w:bookmarkEnd w:id="0"/>
            <w:r w:rsidRPr="00A70F78">
              <w:rPr>
                <w:sz w:val="26"/>
                <w:szCs w:val="26"/>
              </w:rPr>
              <w:t>Е.Ю. Кириченко</w:t>
            </w:r>
          </w:p>
        </w:tc>
      </w:tr>
    </w:tbl>
    <w:p w14:paraId="66394A23" w14:textId="1602CE75" w:rsidR="00BB5DEB" w:rsidRPr="00457C12" w:rsidRDefault="00BB5DEB" w:rsidP="00BB5DEB">
      <w:pPr>
        <w:widowControl w:val="0"/>
        <w:jc w:val="both"/>
        <w:rPr>
          <w:sz w:val="28"/>
          <w:szCs w:val="28"/>
        </w:rPr>
      </w:pPr>
      <w:permStart w:id="732389366" w:edGrp="everyone"/>
      <w:permEnd w:id="421492293"/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BB5DEB" w14:paraId="59D9FA91" w14:textId="77777777" w:rsidTr="004E11A0">
        <w:trPr>
          <w:trHeight w:val="1569"/>
        </w:trPr>
        <w:tc>
          <w:tcPr>
            <w:tcW w:w="4253" w:type="dxa"/>
          </w:tcPr>
          <w:p w14:paraId="3EDE100F" w14:textId="093AA303" w:rsidR="00BB5DEB" w:rsidRDefault="00BB5DEB" w:rsidP="004E11A0">
            <w:pPr>
              <w:rPr>
                <w:sz w:val="28"/>
                <w:szCs w:val="28"/>
              </w:rPr>
            </w:pPr>
            <w:permStart w:id="239102986" w:edGrp="everyone"/>
            <w:permEnd w:id="732389366"/>
            <w:permEnd w:id="239102986"/>
          </w:p>
        </w:tc>
        <w:tc>
          <w:tcPr>
            <w:tcW w:w="3101" w:type="dxa"/>
            <w:vAlign w:val="center"/>
          </w:tcPr>
          <w:p w14:paraId="681AE624" w14:textId="77777777" w:rsidR="00BB5DEB" w:rsidRDefault="00BB5DEB" w:rsidP="004E11A0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69945763" wp14:editId="7AE96361">
                  <wp:extent cx="1880235" cy="1002030"/>
                  <wp:effectExtent l="0" t="0" r="5715" b="7620"/>
                  <wp:docPr id="1" name="Рисунок 1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14:paraId="6AFBD2FC" w14:textId="66C5919E" w:rsidR="00BB5DEB" w:rsidRDefault="00BB5DEB" w:rsidP="004E11A0">
            <w:pPr>
              <w:jc w:val="right"/>
              <w:rPr>
                <w:sz w:val="28"/>
                <w:szCs w:val="28"/>
              </w:rPr>
            </w:pPr>
            <w:permStart w:id="1406620866" w:edGrp="everyone"/>
            <w:permEnd w:id="1406620866"/>
          </w:p>
        </w:tc>
      </w:tr>
    </w:tbl>
    <w:p w14:paraId="1A6E719B" w14:textId="77777777" w:rsidR="00BB5DEB" w:rsidRDefault="00BB5DEB" w:rsidP="00BB5DEB">
      <w:permStart w:id="1004280711" w:edGrp="everyone"/>
    </w:p>
    <w:permEnd w:id="1004280711"/>
    <w:p w14:paraId="75B07B5C" w14:textId="77777777" w:rsidR="00D27B03" w:rsidRDefault="00D27B03">
      <w:pPr>
        <w:rPr>
          <w:sz w:val="28"/>
          <w:szCs w:val="28"/>
        </w:rPr>
      </w:pPr>
    </w:p>
    <w:sectPr w:rsidR="00D27B03" w:rsidSect="001317F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19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A5792" w14:textId="77777777" w:rsidR="00C442AD" w:rsidRDefault="00C442AD" w:rsidP="00422DD4">
      <w:r>
        <w:separator/>
      </w:r>
    </w:p>
  </w:endnote>
  <w:endnote w:type="continuationSeparator" w:id="0">
    <w:p w14:paraId="1A2CDF7E" w14:textId="77777777" w:rsidR="00C442AD" w:rsidRDefault="00C442AD" w:rsidP="00422D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81769E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Вр-7299405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5A934" w14:textId="77777777" w:rsidR="00422DD4" w:rsidRPr="006A34B1" w:rsidRDefault="00E123B1" w:rsidP="00422DD4">
    <w:pPr>
      <w:pStyle w:val="a6"/>
      <w:jc w:val="right"/>
      <w:rPr>
        <w:sz w:val="20"/>
        <w:szCs w:val="20"/>
      </w:rPr>
    </w:pPr>
    <w:r>
      <w:rPr>
        <w:sz w:val="20"/>
        <w:szCs w:val="20"/>
      </w:rPr>
      <w:t>Вр-7299405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8E662C" w14:textId="77777777" w:rsidR="00C442AD" w:rsidRDefault="00C442AD" w:rsidP="00422DD4">
      <w:r>
        <w:separator/>
      </w:r>
    </w:p>
  </w:footnote>
  <w:footnote w:type="continuationSeparator" w:id="0">
    <w:p w14:paraId="51807A70" w14:textId="77777777" w:rsidR="00C442AD" w:rsidRDefault="00C442AD" w:rsidP="00422D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310694"/>
      <w:docPartObj>
        <w:docPartGallery w:val="Page Numbers (Top of Page)"/>
        <w:docPartUnique/>
      </w:docPartObj>
    </w:sdtPr>
    <w:sdtEndPr/>
    <w:sdtContent>
      <w:p w14:paraId="68A3CAE7" w14:textId="19ED47F9" w:rsidR="001317FC" w:rsidRDefault="001317F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66B">
          <w:rPr>
            <w:noProof/>
          </w:rPr>
          <w:t>3</w:t>
        </w:r>
        <w:r>
          <w:fldChar w:fldCharType="end"/>
        </w:r>
      </w:p>
    </w:sdtContent>
  </w:sdt>
  <w:p w14:paraId="6D8F40C8" w14:textId="61F755CF" w:rsidR="00422DD4" w:rsidRPr="00422DD4" w:rsidRDefault="00422DD4" w:rsidP="00422DD4">
    <w:pPr>
      <w:pStyle w:val="a4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2E0F0" w14:textId="77777777" w:rsidR="00422DD4" w:rsidRPr="00314472" w:rsidRDefault="00314472" w:rsidP="00422DD4">
    <w:pPr>
      <w:pStyle w:val="a4"/>
      <w:jc w:val="center"/>
    </w:pPr>
    <w:permStart w:id="1108171730" w:edGrp="everyone"/>
    <w:r>
      <w:t xml:space="preserve"> </w:t>
    </w:r>
    <w:permEnd w:id="110817173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</w:lvl>
    <w:lvl w:ilvl="1" w:tplc="E9AE4B7C">
      <w:start w:val="1"/>
      <w:numFmt w:val="decimal"/>
      <w:lvlText w:val="%2)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M8CyLnK7CxcTatV7zp/sXhxMNoZ9mvBvpqNRlIjbPxe1eJRz1zpmKV7BuB6sGOKf+EBW8Ydx+na8xkY1YOd/Gg==" w:salt="GeROLevOBzMDuocrXhXE4g==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09A"/>
    <w:rsid w:val="00007853"/>
    <w:rsid w:val="00012147"/>
    <w:rsid w:val="00017AA4"/>
    <w:rsid w:val="00024622"/>
    <w:rsid w:val="000259C3"/>
    <w:rsid w:val="00033ECA"/>
    <w:rsid w:val="00037B4A"/>
    <w:rsid w:val="0005591A"/>
    <w:rsid w:val="00055BC9"/>
    <w:rsid w:val="00060103"/>
    <w:rsid w:val="000608BF"/>
    <w:rsid w:val="000835B8"/>
    <w:rsid w:val="000962C3"/>
    <w:rsid w:val="000B2577"/>
    <w:rsid w:val="000B7402"/>
    <w:rsid w:val="000C077E"/>
    <w:rsid w:val="000C39D5"/>
    <w:rsid w:val="000D1146"/>
    <w:rsid w:val="000E6E4F"/>
    <w:rsid w:val="000F4CA2"/>
    <w:rsid w:val="00104EF3"/>
    <w:rsid w:val="00106561"/>
    <w:rsid w:val="00106FE4"/>
    <w:rsid w:val="00124E6D"/>
    <w:rsid w:val="001317FC"/>
    <w:rsid w:val="00132582"/>
    <w:rsid w:val="001370BC"/>
    <w:rsid w:val="00153E4D"/>
    <w:rsid w:val="001628DF"/>
    <w:rsid w:val="00177D64"/>
    <w:rsid w:val="0018087A"/>
    <w:rsid w:val="00186803"/>
    <w:rsid w:val="00190F31"/>
    <w:rsid w:val="001976BD"/>
    <w:rsid w:val="001B46F4"/>
    <w:rsid w:val="001D6AE3"/>
    <w:rsid w:val="001F1A98"/>
    <w:rsid w:val="002046FB"/>
    <w:rsid w:val="002250A1"/>
    <w:rsid w:val="002307F6"/>
    <w:rsid w:val="00231698"/>
    <w:rsid w:val="0024108B"/>
    <w:rsid w:val="00244135"/>
    <w:rsid w:val="0025158B"/>
    <w:rsid w:val="002536F7"/>
    <w:rsid w:val="002849A0"/>
    <w:rsid w:val="002B38A4"/>
    <w:rsid w:val="002B509A"/>
    <w:rsid w:val="002B5D2A"/>
    <w:rsid w:val="002C33D2"/>
    <w:rsid w:val="002F17B8"/>
    <w:rsid w:val="002F7A71"/>
    <w:rsid w:val="00306FD0"/>
    <w:rsid w:val="003110D1"/>
    <w:rsid w:val="0031366B"/>
    <w:rsid w:val="00314472"/>
    <w:rsid w:val="003225DC"/>
    <w:rsid w:val="00337D8E"/>
    <w:rsid w:val="00350410"/>
    <w:rsid w:val="00352073"/>
    <w:rsid w:val="00362D37"/>
    <w:rsid w:val="003665D2"/>
    <w:rsid w:val="00373853"/>
    <w:rsid w:val="00374795"/>
    <w:rsid w:val="003764AF"/>
    <w:rsid w:val="003A0B20"/>
    <w:rsid w:val="003A3908"/>
    <w:rsid w:val="003A623E"/>
    <w:rsid w:val="003B251B"/>
    <w:rsid w:val="003B3CDA"/>
    <w:rsid w:val="003D3F3D"/>
    <w:rsid w:val="00422DD4"/>
    <w:rsid w:val="004263CD"/>
    <w:rsid w:val="00433C0E"/>
    <w:rsid w:val="004356D9"/>
    <w:rsid w:val="00446A18"/>
    <w:rsid w:val="004502D7"/>
    <w:rsid w:val="00470F1A"/>
    <w:rsid w:val="0047169B"/>
    <w:rsid w:val="00492304"/>
    <w:rsid w:val="004E37D9"/>
    <w:rsid w:val="004F294F"/>
    <w:rsid w:val="005528C3"/>
    <w:rsid w:val="005561FA"/>
    <w:rsid w:val="005608A5"/>
    <w:rsid w:val="00576A57"/>
    <w:rsid w:val="00594B62"/>
    <w:rsid w:val="005C1388"/>
    <w:rsid w:val="005D590C"/>
    <w:rsid w:val="0060232C"/>
    <w:rsid w:val="006162FC"/>
    <w:rsid w:val="00640A97"/>
    <w:rsid w:val="00650FFD"/>
    <w:rsid w:val="00651E80"/>
    <w:rsid w:val="0066115A"/>
    <w:rsid w:val="006A34B1"/>
    <w:rsid w:val="006A59B8"/>
    <w:rsid w:val="006B3CB7"/>
    <w:rsid w:val="006B6519"/>
    <w:rsid w:val="006C141B"/>
    <w:rsid w:val="006E04D0"/>
    <w:rsid w:val="006F69D8"/>
    <w:rsid w:val="00731623"/>
    <w:rsid w:val="007338B1"/>
    <w:rsid w:val="007342ED"/>
    <w:rsid w:val="00736EB2"/>
    <w:rsid w:val="0074132B"/>
    <w:rsid w:val="00741567"/>
    <w:rsid w:val="00762128"/>
    <w:rsid w:val="00776C6E"/>
    <w:rsid w:val="007A4174"/>
    <w:rsid w:val="007D537D"/>
    <w:rsid w:val="007D75EA"/>
    <w:rsid w:val="007E4CE4"/>
    <w:rsid w:val="00814AF2"/>
    <w:rsid w:val="00817917"/>
    <w:rsid w:val="00831F05"/>
    <w:rsid w:val="008603D1"/>
    <w:rsid w:val="008631D6"/>
    <w:rsid w:val="00865C19"/>
    <w:rsid w:val="00872E38"/>
    <w:rsid w:val="008930AA"/>
    <w:rsid w:val="008A3033"/>
    <w:rsid w:val="008A437F"/>
    <w:rsid w:val="008B185B"/>
    <w:rsid w:val="008D3ACB"/>
    <w:rsid w:val="00915965"/>
    <w:rsid w:val="00937FE9"/>
    <w:rsid w:val="00947C91"/>
    <w:rsid w:val="0095081F"/>
    <w:rsid w:val="00957220"/>
    <w:rsid w:val="009754A8"/>
    <w:rsid w:val="009A07A0"/>
    <w:rsid w:val="009B40C4"/>
    <w:rsid w:val="009B5A01"/>
    <w:rsid w:val="009C1B9D"/>
    <w:rsid w:val="009C7B29"/>
    <w:rsid w:val="009D569C"/>
    <w:rsid w:val="009E6415"/>
    <w:rsid w:val="00A03C23"/>
    <w:rsid w:val="00A14F46"/>
    <w:rsid w:val="00A25B54"/>
    <w:rsid w:val="00A36A82"/>
    <w:rsid w:val="00A4458D"/>
    <w:rsid w:val="00A45BDE"/>
    <w:rsid w:val="00A70F78"/>
    <w:rsid w:val="00A73037"/>
    <w:rsid w:val="00A8285A"/>
    <w:rsid w:val="00AA01A0"/>
    <w:rsid w:val="00AA5DA5"/>
    <w:rsid w:val="00AC227C"/>
    <w:rsid w:val="00AC5588"/>
    <w:rsid w:val="00AC7F33"/>
    <w:rsid w:val="00AD4637"/>
    <w:rsid w:val="00B0032C"/>
    <w:rsid w:val="00B004D4"/>
    <w:rsid w:val="00B21A89"/>
    <w:rsid w:val="00B3338A"/>
    <w:rsid w:val="00B464CF"/>
    <w:rsid w:val="00B6631A"/>
    <w:rsid w:val="00B664CF"/>
    <w:rsid w:val="00B66FBC"/>
    <w:rsid w:val="00BA7F65"/>
    <w:rsid w:val="00BB5DEB"/>
    <w:rsid w:val="00BE5669"/>
    <w:rsid w:val="00C03CB8"/>
    <w:rsid w:val="00C03D23"/>
    <w:rsid w:val="00C04001"/>
    <w:rsid w:val="00C05758"/>
    <w:rsid w:val="00C064BB"/>
    <w:rsid w:val="00C07FF5"/>
    <w:rsid w:val="00C16DE0"/>
    <w:rsid w:val="00C442AD"/>
    <w:rsid w:val="00C55E28"/>
    <w:rsid w:val="00C727F6"/>
    <w:rsid w:val="00CA24AA"/>
    <w:rsid w:val="00CC3B5D"/>
    <w:rsid w:val="00CC5300"/>
    <w:rsid w:val="00CD32A7"/>
    <w:rsid w:val="00CD4E24"/>
    <w:rsid w:val="00CE35D8"/>
    <w:rsid w:val="00CF5AEB"/>
    <w:rsid w:val="00CF6A16"/>
    <w:rsid w:val="00D04DB4"/>
    <w:rsid w:val="00D15D71"/>
    <w:rsid w:val="00D20DB1"/>
    <w:rsid w:val="00D21E06"/>
    <w:rsid w:val="00D27B03"/>
    <w:rsid w:val="00D338AA"/>
    <w:rsid w:val="00D47890"/>
    <w:rsid w:val="00D744E6"/>
    <w:rsid w:val="00D77C20"/>
    <w:rsid w:val="00DA19C5"/>
    <w:rsid w:val="00DC40E5"/>
    <w:rsid w:val="00DD0A8E"/>
    <w:rsid w:val="00DE163F"/>
    <w:rsid w:val="00DF43C8"/>
    <w:rsid w:val="00DF4636"/>
    <w:rsid w:val="00E073CD"/>
    <w:rsid w:val="00E123B1"/>
    <w:rsid w:val="00E1489F"/>
    <w:rsid w:val="00E321B1"/>
    <w:rsid w:val="00E35847"/>
    <w:rsid w:val="00E6452E"/>
    <w:rsid w:val="00EB5DB0"/>
    <w:rsid w:val="00EC1B09"/>
    <w:rsid w:val="00EC2FE8"/>
    <w:rsid w:val="00EE5DEF"/>
    <w:rsid w:val="00EE7A67"/>
    <w:rsid w:val="00EE7A84"/>
    <w:rsid w:val="00F24C15"/>
    <w:rsid w:val="00F679EC"/>
    <w:rsid w:val="00F70741"/>
    <w:rsid w:val="00F72AA0"/>
    <w:rsid w:val="00FA0888"/>
    <w:rsid w:val="00FB416B"/>
    <w:rsid w:val="00FB7E15"/>
    <w:rsid w:val="00FC1D4F"/>
    <w:rsid w:val="00FC6A95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A18C1"/>
  <w15:docId w15:val="{F0DA16AE-1E04-47AB-8B90-B845624F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rsid w:val="00FC1D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B509A"/>
    <w:pPr>
      <w:widowControl w:val="0"/>
      <w:ind w:firstLine="720"/>
    </w:pPr>
    <w:rPr>
      <w:rFonts w:ascii="Arial" w:hAnsi="Arial"/>
      <w:snapToGrid w:val="0"/>
    </w:rPr>
  </w:style>
  <w:style w:type="table" w:styleId="a3">
    <w:name w:val="Table Grid"/>
    <w:basedOn w:val="a1"/>
    <w:rsid w:val="001808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422DD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22DD4"/>
    <w:rPr>
      <w:sz w:val="24"/>
      <w:szCs w:val="24"/>
    </w:rPr>
  </w:style>
  <w:style w:type="paragraph" w:styleId="a6">
    <w:name w:val="footer"/>
    <w:basedOn w:val="a"/>
    <w:link w:val="a7"/>
    <w:rsid w:val="00422D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22DD4"/>
    <w:rPr>
      <w:sz w:val="24"/>
      <w:szCs w:val="24"/>
    </w:rPr>
  </w:style>
  <w:style w:type="paragraph" w:styleId="a8">
    <w:name w:val="List Paragraph"/>
    <w:basedOn w:val="a"/>
    <w:qFormat/>
    <w:rsid w:val="00A70F78"/>
    <w:pPr>
      <w:ind w:left="720"/>
      <w:contextualSpacing/>
    </w:pPr>
  </w:style>
  <w:style w:type="character" w:styleId="a9">
    <w:name w:val="Subtle Emphasis"/>
    <w:basedOn w:val="a0"/>
    <w:qFormat/>
    <w:rsid w:val="0081791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815</Words>
  <Characters>4646</Characters>
  <Application>Microsoft Office Word</Application>
  <DocSecurity>8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vt:lpstr>
    </vt:vector>
  </TitlesOfParts>
  <Company>Администрация города Екатеринбурга</Company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Имеющиеся замечания по проекту правового акта или его отдельным пунктам излагаются на отдельном листе (заключение), который прилагается к проекту, с обоснованием возражений</dc:title>
  <dc:subject/>
  <dc:creator>sigeeva</dc:creator>
  <cp:keywords/>
  <dc:description/>
  <cp:lastModifiedBy>Долгих Елена Александровна</cp:lastModifiedBy>
  <cp:revision>21</cp:revision>
  <cp:lastPrinted>2007-08-20T11:31:00Z</cp:lastPrinted>
  <dcterms:created xsi:type="dcterms:W3CDTF">2020-08-30T14:58:00Z</dcterms:created>
  <dcterms:modified xsi:type="dcterms:W3CDTF">2026-04-20T10:36:00Z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