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80DC5" w14:textId="4E9931EC" w:rsidR="008647CB" w:rsidRDefault="007A5F65" w:rsidP="004F081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5F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Можно ли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проводить</w:t>
      </w:r>
      <w:r w:rsidRPr="007A5F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СОУТ на рабочем месте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7A5F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которое совмещает работник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A5F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(расширение зоны обслуживания)</w:t>
      </w:r>
    </w:p>
    <w:p w14:paraId="06F09F2B" w14:textId="77777777" w:rsidR="004F0813" w:rsidRPr="00D576F6" w:rsidRDefault="004F0813" w:rsidP="008D5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55A145" w14:textId="0A4A0313" w:rsidR="00930035" w:rsidRDefault="007A5F65" w:rsidP="007A5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выполнение работ оформлено в виде совмещения профессий (должностей), то такие должности являются вакантными.</w:t>
      </w:r>
    </w:p>
    <w:p w14:paraId="550A6177" w14:textId="77777777" w:rsidR="00930035" w:rsidRDefault="00930035" w:rsidP="007A5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19 Методики проведения специальной оценки условий труда, утвержденной приказом Минтруда России от 21.11.2023 № 817н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30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A5F65" w:rsidRPr="007A5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процессе специальной оценки условий труда (СОУТ) исследования (испытания) и измерения вредных и (или) опасных факторов проводятся в ходе осуществления штатных производственных (технологических) процессов и (или) штатной деятельности работодателя с учетом используемого работником производственного оборудования, материалов и сырья, являющихся источниками вредных и (или) опасных факторов.</w:t>
      </w:r>
    </w:p>
    <w:p w14:paraId="34E0FCAB" w14:textId="157F7078" w:rsidR="007A5F65" w:rsidRPr="007A5F65" w:rsidRDefault="007A5F65" w:rsidP="007A5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вышеизложенного СОУТ на вакантном рабочем месте не может быть проведена, так как при отсутствии работника штатные производственные (технологические) процессы на таком рабочем месте не осуществляются.</w:t>
      </w:r>
    </w:p>
    <w:p w14:paraId="364A068F" w14:textId="77777777" w:rsidR="007A5F65" w:rsidRPr="007A5F65" w:rsidRDefault="007A5F65" w:rsidP="007A5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F6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возможность проведения внеплановой СОУТ на вакантном рабочем месте может быть реализована только после принятия на него работника.</w:t>
      </w:r>
    </w:p>
    <w:p w14:paraId="6259B3CF" w14:textId="7AA4B08E" w:rsidR="006726F8" w:rsidRDefault="001D4AD4" w:rsidP="00333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(«Онлайнинспекция.РФ» вопрос № </w:t>
      </w:r>
      <w:r w:rsidR="007A5F65" w:rsidRPr="007A5F65">
        <w:rPr>
          <w:rFonts w:ascii="Times New Roman" w:eastAsia="Times New Roman" w:hAnsi="Times New Roman" w:cs="Times New Roman"/>
          <w:sz w:val="28"/>
          <w:szCs w:val="28"/>
          <w:lang w:eastAsia="ru-RU"/>
        </w:rPr>
        <w:t>239736 от 09.02.2026</w:t>
      </w:r>
      <w:r w:rsidRPr="001D4AD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0AA3F92" w14:textId="77777777" w:rsidR="007A5F65" w:rsidRDefault="007A5F65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51D95D7A" w14:textId="77777777" w:rsidR="007A5F65" w:rsidRDefault="007A5F65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35190196" w14:textId="77777777" w:rsidR="007A5F65" w:rsidRDefault="007A5F65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5820E831" w14:textId="1AE3ED72" w:rsidR="003337D1" w:rsidRPr="00D576F6" w:rsidRDefault="003337D1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576F6">
        <w:rPr>
          <w:rFonts w:ascii="Times New Roman" w:hAnsi="Times New Roman" w:cs="Times New Roman"/>
          <w:sz w:val="28"/>
          <w:szCs w:val="28"/>
        </w:rPr>
        <w:t>Отдел охраны труда Свердловской областной организации Профсоюза</w:t>
      </w:r>
    </w:p>
    <w:sectPr w:rsidR="003337D1" w:rsidRPr="00D576F6" w:rsidSect="00707AA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52302"/>
    <w:multiLevelType w:val="hybridMultilevel"/>
    <w:tmpl w:val="6AB2A9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5C5123"/>
    <w:multiLevelType w:val="hybridMultilevel"/>
    <w:tmpl w:val="EF4CFBEE"/>
    <w:lvl w:ilvl="0" w:tplc="BA44338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54134334">
    <w:abstractNumId w:val="0"/>
  </w:num>
  <w:num w:numId="2" w16cid:durableId="372269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BB"/>
    <w:rsid w:val="00002C01"/>
    <w:rsid w:val="00004CF6"/>
    <w:rsid w:val="00037167"/>
    <w:rsid w:val="00065223"/>
    <w:rsid w:val="00072DC9"/>
    <w:rsid w:val="0008713C"/>
    <w:rsid w:val="000B35CA"/>
    <w:rsid w:val="000D0E24"/>
    <w:rsid w:val="000F2A02"/>
    <w:rsid w:val="00113D0F"/>
    <w:rsid w:val="0012101B"/>
    <w:rsid w:val="00124047"/>
    <w:rsid w:val="0016529B"/>
    <w:rsid w:val="001673FF"/>
    <w:rsid w:val="00175B90"/>
    <w:rsid w:val="001835AA"/>
    <w:rsid w:val="00191806"/>
    <w:rsid w:val="001D4AD4"/>
    <w:rsid w:val="001D7D23"/>
    <w:rsid w:val="001F1544"/>
    <w:rsid w:val="001F375D"/>
    <w:rsid w:val="001F516E"/>
    <w:rsid w:val="001F630C"/>
    <w:rsid w:val="00222547"/>
    <w:rsid w:val="0025156A"/>
    <w:rsid w:val="00256BB4"/>
    <w:rsid w:val="0027239E"/>
    <w:rsid w:val="0028257A"/>
    <w:rsid w:val="00321F64"/>
    <w:rsid w:val="003337D1"/>
    <w:rsid w:val="003A73B6"/>
    <w:rsid w:val="00403A58"/>
    <w:rsid w:val="00437DFB"/>
    <w:rsid w:val="00495BB7"/>
    <w:rsid w:val="004A095B"/>
    <w:rsid w:val="004C4EEE"/>
    <w:rsid w:val="004D73ED"/>
    <w:rsid w:val="004F0786"/>
    <w:rsid w:val="004F0813"/>
    <w:rsid w:val="004F1245"/>
    <w:rsid w:val="00526173"/>
    <w:rsid w:val="00530145"/>
    <w:rsid w:val="005343F4"/>
    <w:rsid w:val="0056723C"/>
    <w:rsid w:val="0057098D"/>
    <w:rsid w:val="00596EBA"/>
    <w:rsid w:val="005A2FDC"/>
    <w:rsid w:val="005B7E54"/>
    <w:rsid w:val="005E0B18"/>
    <w:rsid w:val="00604282"/>
    <w:rsid w:val="00620A1A"/>
    <w:rsid w:val="00622125"/>
    <w:rsid w:val="00624BB6"/>
    <w:rsid w:val="00646FF6"/>
    <w:rsid w:val="00656A77"/>
    <w:rsid w:val="006574D3"/>
    <w:rsid w:val="00663555"/>
    <w:rsid w:val="006726F8"/>
    <w:rsid w:val="006B7174"/>
    <w:rsid w:val="006F5E05"/>
    <w:rsid w:val="007016EB"/>
    <w:rsid w:val="00707AAC"/>
    <w:rsid w:val="0071050B"/>
    <w:rsid w:val="00746899"/>
    <w:rsid w:val="0076164A"/>
    <w:rsid w:val="007868B7"/>
    <w:rsid w:val="007A17D7"/>
    <w:rsid w:val="007A5F65"/>
    <w:rsid w:val="007E3AAD"/>
    <w:rsid w:val="007F7241"/>
    <w:rsid w:val="008029D0"/>
    <w:rsid w:val="008647CB"/>
    <w:rsid w:val="00875B9A"/>
    <w:rsid w:val="00886F38"/>
    <w:rsid w:val="008B44E7"/>
    <w:rsid w:val="008C565F"/>
    <w:rsid w:val="008D5BB4"/>
    <w:rsid w:val="00910AE0"/>
    <w:rsid w:val="00930035"/>
    <w:rsid w:val="00955DC5"/>
    <w:rsid w:val="0096749A"/>
    <w:rsid w:val="00977819"/>
    <w:rsid w:val="009B6895"/>
    <w:rsid w:val="009D72F3"/>
    <w:rsid w:val="009F79A5"/>
    <w:rsid w:val="00A225B6"/>
    <w:rsid w:val="00A361F6"/>
    <w:rsid w:val="00A46844"/>
    <w:rsid w:val="00A55510"/>
    <w:rsid w:val="00B33785"/>
    <w:rsid w:val="00B84F7F"/>
    <w:rsid w:val="00B96A2A"/>
    <w:rsid w:val="00BA5881"/>
    <w:rsid w:val="00BE040A"/>
    <w:rsid w:val="00BE18AB"/>
    <w:rsid w:val="00BE1952"/>
    <w:rsid w:val="00BF21F4"/>
    <w:rsid w:val="00BF58D6"/>
    <w:rsid w:val="00C4217A"/>
    <w:rsid w:val="00C4241D"/>
    <w:rsid w:val="00C51586"/>
    <w:rsid w:val="00C52186"/>
    <w:rsid w:val="00C86730"/>
    <w:rsid w:val="00CE194D"/>
    <w:rsid w:val="00CE20E3"/>
    <w:rsid w:val="00CF468C"/>
    <w:rsid w:val="00CF48A6"/>
    <w:rsid w:val="00D02986"/>
    <w:rsid w:val="00D06C57"/>
    <w:rsid w:val="00D111D0"/>
    <w:rsid w:val="00D235C9"/>
    <w:rsid w:val="00D35E9B"/>
    <w:rsid w:val="00D369D4"/>
    <w:rsid w:val="00D403E9"/>
    <w:rsid w:val="00D576F6"/>
    <w:rsid w:val="00D661E3"/>
    <w:rsid w:val="00D83034"/>
    <w:rsid w:val="00DC1950"/>
    <w:rsid w:val="00DC6304"/>
    <w:rsid w:val="00E20E5E"/>
    <w:rsid w:val="00E44321"/>
    <w:rsid w:val="00E66213"/>
    <w:rsid w:val="00E75D80"/>
    <w:rsid w:val="00E838BF"/>
    <w:rsid w:val="00E927CC"/>
    <w:rsid w:val="00EA4884"/>
    <w:rsid w:val="00EE5C06"/>
    <w:rsid w:val="00F05289"/>
    <w:rsid w:val="00F51739"/>
    <w:rsid w:val="00F543BB"/>
    <w:rsid w:val="00F64640"/>
    <w:rsid w:val="00F73D30"/>
    <w:rsid w:val="00F769FE"/>
    <w:rsid w:val="00FE48DA"/>
    <w:rsid w:val="00FE6A01"/>
    <w:rsid w:val="00FF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4194"/>
  <w15:chartTrackingRefBased/>
  <w15:docId w15:val="{0CDB0CCA-36E7-4097-A760-079DD2D7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Sagaydak Valery</dc:creator>
  <cp:keywords/>
  <dc:description/>
  <cp:lastModifiedBy>Sagaydak Valery</cp:lastModifiedBy>
  <cp:revision>4</cp:revision>
  <dcterms:created xsi:type="dcterms:W3CDTF">2026-03-10T04:59:00Z</dcterms:created>
  <dcterms:modified xsi:type="dcterms:W3CDTF">2026-03-10T05:07:00Z</dcterms:modified>
</cp:coreProperties>
</file>