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A353" w14:textId="624FC54F" w:rsidR="00880D1E" w:rsidRPr="00880D1E" w:rsidRDefault="00880D1E" w:rsidP="00880D1E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1F2B03" w:rsidRPr="00A22823">
        <w:rPr>
          <w:rFonts w:ascii="Times New Roman" w:hAnsi="Times New Roman"/>
          <w:b/>
          <w:sz w:val="24"/>
          <w:szCs w:val="24"/>
        </w:rPr>
        <w:t>аявк</w:t>
      </w:r>
      <w:r>
        <w:rPr>
          <w:rFonts w:ascii="Times New Roman" w:hAnsi="Times New Roman"/>
          <w:b/>
          <w:sz w:val="24"/>
          <w:szCs w:val="24"/>
        </w:rPr>
        <w:t>а для участия в</w:t>
      </w:r>
      <w:r w:rsidRPr="00880D1E">
        <w:rPr>
          <w:rFonts w:ascii="Times New Roman" w:hAnsi="Times New Roman"/>
          <w:b/>
          <w:sz w:val="24"/>
          <w:szCs w:val="24"/>
        </w:rPr>
        <w:t xml:space="preserve">о Всероссийском конкурсе </w:t>
      </w:r>
    </w:p>
    <w:p w14:paraId="30C18F61" w14:textId="77777777" w:rsidR="00880D1E" w:rsidRPr="00880D1E" w:rsidRDefault="00880D1E" w:rsidP="00880D1E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80D1E">
        <w:rPr>
          <w:rFonts w:ascii="Times New Roman" w:hAnsi="Times New Roman"/>
          <w:b/>
          <w:sz w:val="24"/>
          <w:szCs w:val="24"/>
        </w:rPr>
        <w:t>для детей, подростков и молодежи</w:t>
      </w:r>
    </w:p>
    <w:p w14:paraId="4C399E65" w14:textId="0CA6491E" w:rsidR="001F2B03" w:rsidRDefault="00880D1E" w:rsidP="00880D1E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80D1E">
        <w:rPr>
          <w:rFonts w:ascii="Times New Roman" w:hAnsi="Times New Roman"/>
          <w:b/>
          <w:sz w:val="24"/>
          <w:szCs w:val="24"/>
        </w:rPr>
        <w:t>«Наследие России: осенний экологический календарь»</w:t>
      </w:r>
    </w:p>
    <w:p w14:paraId="4BDA74F6" w14:textId="77777777" w:rsidR="001F2B03" w:rsidRPr="00A22823" w:rsidRDefault="001F2B03" w:rsidP="001F2B03">
      <w:pPr>
        <w:pStyle w:val="ad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1"/>
        <w:gridCol w:w="1466"/>
        <w:gridCol w:w="1145"/>
        <w:gridCol w:w="2124"/>
        <w:gridCol w:w="2268"/>
        <w:gridCol w:w="2410"/>
        <w:gridCol w:w="2251"/>
        <w:gridCol w:w="2710"/>
      </w:tblGrid>
      <w:tr w:rsidR="001F2B03" w:rsidRPr="00880D1E" w14:paraId="26033FE7" w14:textId="77777777" w:rsidTr="00880D1E">
        <w:tc>
          <w:tcPr>
            <w:tcW w:w="511" w:type="dxa"/>
          </w:tcPr>
          <w:p w14:paraId="597E7410" w14:textId="55D86C34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№ п/ п</w:t>
            </w:r>
          </w:p>
        </w:tc>
        <w:tc>
          <w:tcPr>
            <w:tcW w:w="1466" w:type="dxa"/>
          </w:tcPr>
          <w:p w14:paraId="63376ED0" w14:textId="77777777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1145" w:type="dxa"/>
          </w:tcPr>
          <w:p w14:paraId="60A31C12" w14:textId="77777777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124" w:type="dxa"/>
          </w:tcPr>
          <w:p w14:paraId="6C78B7B4" w14:textId="77777777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268" w:type="dxa"/>
          </w:tcPr>
          <w:p w14:paraId="6E2C5412" w14:textId="77777777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(сокращенное), регион, населенный пункт (город, поселок и т.п.)</w:t>
            </w:r>
          </w:p>
        </w:tc>
        <w:tc>
          <w:tcPr>
            <w:tcW w:w="2410" w:type="dxa"/>
          </w:tcPr>
          <w:p w14:paraId="35A23518" w14:textId="77777777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ФИО сопровождающего педагога/преподавателя (при наличии)</w:t>
            </w:r>
          </w:p>
        </w:tc>
        <w:tc>
          <w:tcPr>
            <w:tcW w:w="2251" w:type="dxa"/>
          </w:tcPr>
          <w:p w14:paraId="2ADBAB9E" w14:textId="77777777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ФИО родителя (законного представителя) по договору – в случае, если участнику менее 18 лет</w:t>
            </w:r>
          </w:p>
        </w:tc>
        <w:tc>
          <w:tcPr>
            <w:tcW w:w="2710" w:type="dxa"/>
          </w:tcPr>
          <w:p w14:paraId="48539454" w14:textId="6ABBDF27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Контактный телефон педагога</w:t>
            </w:r>
          </w:p>
          <w:p w14:paraId="496E42BE" w14:textId="77777777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Электронный адрес педагога</w:t>
            </w:r>
          </w:p>
        </w:tc>
      </w:tr>
      <w:tr w:rsidR="001F2B03" w:rsidRPr="00880D1E" w14:paraId="2016C637" w14:textId="77777777" w:rsidTr="00880D1E">
        <w:tc>
          <w:tcPr>
            <w:tcW w:w="511" w:type="dxa"/>
          </w:tcPr>
          <w:p w14:paraId="65B74254" w14:textId="16C5D909" w:rsidR="001F2B03" w:rsidRPr="00880D1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14:paraId="4278804F" w14:textId="65028EEF" w:rsidR="001F2B03" w:rsidRPr="00880D1E" w:rsidRDefault="00814761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Митькин Владимир</w:t>
            </w:r>
          </w:p>
        </w:tc>
        <w:tc>
          <w:tcPr>
            <w:tcW w:w="1145" w:type="dxa"/>
          </w:tcPr>
          <w:p w14:paraId="23DF30D7" w14:textId="56935864" w:rsidR="001F2B03" w:rsidRPr="00880D1E" w:rsidRDefault="00880D1E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2124" w:type="dxa"/>
          </w:tcPr>
          <w:p w14:paraId="44616F4A" w14:textId="6EDFE0FC" w:rsidR="001F2B03" w:rsidRPr="00880D1E" w:rsidRDefault="00814761" w:rsidP="0081476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61">
              <w:rPr>
                <w:rFonts w:ascii="Times New Roman" w:hAnsi="Times New Roman"/>
                <w:sz w:val="24"/>
                <w:szCs w:val="24"/>
              </w:rPr>
              <w:t>22 сентября - Всемирный день защиты слонов</w:t>
            </w:r>
          </w:p>
        </w:tc>
        <w:tc>
          <w:tcPr>
            <w:tcW w:w="2268" w:type="dxa"/>
          </w:tcPr>
          <w:p w14:paraId="6E609829" w14:textId="77777777" w:rsidR="00E96C6E" w:rsidRDefault="001F2B03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1E">
              <w:rPr>
                <w:rFonts w:ascii="Times New Roman" w:hAnsi="Times New Roman"/>
                <w:sz w:val="24"/>
                <w:szCs w:val="24"/>
              </w:rPr>
              <w:t>МБДОУ – детский сад № 77</w:t>
            </w:r>
            <w:r w:rsidR="00E96C6E">
              <w:rPr>
                <w:rFonts w:ascii="Times New Roman" w:hAnsi="Times New Roman"/>
                <w:sz w:val="24"/>
                <w:szCs w:val="24"/>
              </w:rPr>
              <w:t xml:space="preserve">, Свердловская область, </w:t>
            </w:r>
          </w:p>
          <w:p w14:paraId="68F732C9" w14:textId="20E78EDE" w:rsidR="001F2B03" w:rsidRPr="00880D1E" w:rsidRDefault="00E96C6E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Екатеринбург</w:t>
            </w:r>
          </w:p>
        </w:tc>
        <w:tc>
          <w:tcPr>
            <w:tcW w:w="2410" w:type="dxa"/>
          </w:tcPr>
          <w:p w14:paraId="6E643F1B" w14:textId="5BFE7AEC" w:rsidR="001F2B03" w:rsidRPr="00880D1E" w:rsidRDefault="00814761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Карфидова Марина Александровна</w:t>
            </w:r>
          </w:p>
        </w:tc>
        <w:tc>
          <w:tcPr>
            <w:tcW w:w="2251" w:type="dxa"/>
          </w:tcPr>
          <w:p w14:paraId="16D5D2D7" w14:textId="603C0936" w:rsidR="001F2B03" w:rsidRPr="00880D1E" w:rsidRDefault="00814761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Митькина Ирина Сергеевна</w:t>
            </w:r>
          </w:p>
        </w:tc>
        <w:tc>
          <w:tcPr>
            <w:tcW w:w="2710" w:type="dxa"/>
          </w:tcPr>
          <w:p w14:paraId="24064877" w14:textId="446CDA52" w:rsidR="001F2B03" w:rsidRPr="00880D1E" w:rsidRDefault="00880D1E" w:rsidP="00880D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F029B">
                <w:rPr>
                  <w:rStyle w:val="af"/>
                  <w:rFonts w:ascii="Times New Roman" w:hAnsi="Times New Roman"/>
                  <w:sz w:val="24"/>
                  <w:szCs w:val="24"/>
                </w:rPr>
                <w:t>marinakarfidova@mail.ru</w:t>
              </w:r>
            </w:hyperlink>
          </w:p>
        </w:tc>
      </w:tr>
    </w:tbl>
    <w:p w14:paraId="3BBA2362" w14:textId="45D78057" w:rsidR="00171D1D" w:rsidRDefault="00171D1D"/>
    <w:p w14:paraId="5072F0F6" w14:textId="77777777" w:rsidR="00171D1D" w:rsidRDefault="00171D1D"/>
    <w:p w14:paraId="63F4E34A" w14:textId="77777777" w:rsidR="00171D1D" w:rsidRDefault="00171D1D"/>
    <w:p w14:paraId="24F32EE6" w14:textId="77635475" w:rsidR="00171D1D" w:rsidRDefault="00171D1D"/>
    <w:p w14:paraId="739F2C15" w14:textId="77777777" w:rsidR="00171D1D" w:rsidRDefault="00171D1D"/>
    <w:p w14:paraId="7DC22134" w14:textId="77777777" w:rsidR="00392463" w:rsidRDefault="00392463"/>
    <w:p w14:paraId="382CBF96" w14:textId="77777777" w:rsidR="00392463" w:rsidRDefault="00392463"/>
    <w:p w14:paraId="121C42CC" w14:textId="77777777" w:rsidR="00392463" w:rsidRDefault="00392463"/>
    <w:p w14:paraId="3B535486" w14:textId="77777777" w:rsidR="00392463" w:rsidRDefault="00392463"/>
    <w:p w14:paraId="51E2BA37" w14:textId="0842EC62" w:rsidR="00171D1D" w:rsidRDefault="00171D1D"/>
    <w:sectPr w:rsidR="00171D1D" w:rsidSect="001F2B0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E0418"/>
    <w:multiLevelType w:val="multilevel"/>
    <w:tmpl w:val="B636E7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1015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3B"/>
    <w:rsid w:val="00035666"/>
    <w:rsid w:val="00076932"/>
    <w:rsid w:val="00171D1D"/>
    <w:rsid w:val="001F2B03"/>
    <w:rsid w:val="0025442D"/>
    <w:rsid w:val="00392463"/>
    <w:rsid w:val="00426C36"/>
    <w:rsid w:val="006D3A0B"/>
    <w:rsid w:val="00754B89"/>
    <w:rsid w:val="0077576C"/>
    <w:rsid w:val="00814761"/>
    <w:rsid w:val="00820969"/>
    <w:rsid w:val="00880D1E"/>
    <w:rsid w:val="00CF393B"/>
    <w:rsid w:val="00E96C6E"/>
    <w:rsid w:val="00F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9BD0"/>
  <w15:chartTrackingRefBased/>
  <w15:docId w15:val="{CD2DFB23-5E94-4762-A6D8-9E82B870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2B03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9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9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9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9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9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9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9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9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9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93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F2B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1F2B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Без интервала Знак"/>
    <w:link w:val="ad"/>
    <w:rsid w:val="001F2B03"/>
    <w:rPr>
      <w:rFonts w:ascii="Calibri" w:eastAsia="Calibri" w:hAnsi="Calibri" w:cs="Times New Roman"/>
      <w:kern w:val="0"/>
      <w14:ligatures w14:val="none"/>
    </w:rPr>
  </w:style>
  <w:style w:type="character" w:styleId="af">
    <w:name w:val="Hyperlink"/>
    <w:basedOn w:val="a0"/>
    <w:uiPriority w:val="99"/>
    <w:unhideWhenUsed/>
    <w:rsid w:val="00880D1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80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karfid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2025-09-19T07:14:00Z</dcterms:created>
  <dcterms:modified xsi:type="dcterms:W3CDTF">2025-11-27T04:50:00Z</dcterms:modified>
</cp:coreProperties>
</file>